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0823" w14:textId="2045F3DF" w:rsidR="00967ECD" w:rsidRPr="00967ECD" w:rsidRDefault="001A053B" w:rsidP="00967ECD">
      <w:pPr>
        <w:pStyle w:val="Kopfzeile"/>
        <w:spacing w:after="0" w:line="240" w:lineRule="auto"/>
        <w:jc w:val="center"/>
        <w:rPr>
          <w:b/>
          <w:bCs/>
          <w:color w:val="0070C0"/>
        </w:rPr>
      </w:pPr>
      <w:r>
        <w:rPr>
          <w:b/>
          <w:bCs/>
          <w:color w:val="0070C0"/>
          <w:sz w:val="28"/>
          <w:szCs w:val="28"/>
        </w:rPr>
        <w:t>Checkliste für Kindertageseinrichtungen zum Brandschutz</w:t>
      </w:r>
    </w:p>
    <w:p w14:paraId="62E723C3" w14:textId="77777777" w:rsidR="00967ECD" w:rsidRDefault="00967ECD" w:rsidP="006C02B7">
      <w:pPr>
        <w:tabs>
          <w:tab w:val="right" w:pos="9498"/>
        </w:tabs>
        <w:spacing w:before="240" w:after="0" w:line="240" w:lineRule="auto"/>
        <w:jc w:val="right"/>
        <w:rPr>
          <w:sz w:val="28"/>
          <w:szCs w:val="28"/>
        </w:rPr>
      </w:pPr>
    </w:p>
    <w:p w14:paraId="057609A8" w14:textId="0FC856F8" w:rsidR="00B37760" w:rsidRDefault="00B37760" w:rsidP="001A053B">
      <w:pPr>
        <w:tabs>
          <w:tab w:val="right" w:pos="9498"/>
        </w:tabs>
        <w:spacing w:before="240" w:after="0"/>
        <w:rPr>
          <w:sz w:val="24"/>
        </w:rPr>
      </w:pPr>
      <w:r>
        <w:rPr>
          <w:sz w:val="24"/>
        </w:rPr>
        <w:t>In dieser Checkliste stellen wir wichtige Fragen, die in der Brandschutzordnung beantwortet werden sollten. Aus unserer Erfahrung fehlen die Maßnahmen häufig, wir halten sie aber für unverzichtbar für einen sicheren Betrieb.</w:t>
      </w:r>
    </w:p>
    <w:p w14:paraId="5C7AD7CF" w14:textId="4E64BCE1" w:rsidR="00B37760" w:rsidRDefault="00B37760" w:rsidP="001A053B">
      <w:pPr>
        <w:tabs>
          <w:tab w:val="right" w:pos="9498"/>
        </w:tabs>
        <w:spacing w:before="240" w:after="0"/>
        <w:rPr>
          <w:sz w:val="24"/>
        </w:rPr>
      </w:pPr>
      <w:proofErr w:type="gramStart"/>
      <w:r>
        <w:rPr>
          <w:sz w:val="24"/>
        </w:rPr>
        <w:t>Unter den Fragen,</w:t>
      </w:r>
      <w:proofErr w:type="gramEnd"/>
      <w:r>
        <w:rPr>
          <w:sz w:val="24"/>
        </w:rPr>
        <w:t xml:space="preserve"> sind Vorschläge für Regelungen oder Maßnahmen zu finden.</w:t>
      </w:r>
    </w:p>
    <w:p w14:paraId="4E504A0B" w14:textId="77777777" w:rsidR="007F6279" w:rsidRDefault="00ED4E8A" w:rsidP="001A053B">
      <w:pPr>
        <w:tabs>
          <w:tab w:val="right" w:pos="9498"/>
        </w:tabs>
        <w:spacing w:before="240" w:after="0"/>
        <w:jc w:val="left"/>
        <w:rPr>
          <w:sz w:val="24"/>
        </w:rPr>
      </w:pPr>
      <w:r w:rsidRPr="006262F7">
        <w:rPr>
          <w:sz w:val="24"/>
        </w:rPr>
        <w:t>Die einzelnen Hinweise sind den Kapiteln:</w:t>
      </w:r>
    </w:p>
    <w:p w14:paraId="267DEC04" w14:textId="77777777" w:rsidR="007F6279" w:rsidRDefault="00ED4E8A" w:rsidP="001A053B">
      <w:pPr>
        <w:pStyle w:val="Listenabsatz"/>
        <w:numPr>
          <w:ilvl w:val="0"/>
          <w:numId w:val="14"/>
        </w:numPr>
        <w:tabs>
          <w:tab w:val="right" w:pos="9498"/>
        </w:tabs>
        <w:spacing w:before="240" w:after="0"/>
        <w:jc w:val="left"/>
        <w:rPr>
          <w:sz w:val="24"/>
        </w:rPr>
      </w:pPr>
      <w:r w:rsidRPr="007F6279">
        <w:rPr>
          <w:sz w:val="24"/>
        </w:rPr>
        <w:t>Brandverhütung,</w:t>
      </w:r>
    </w:p>
    <w:p w14:paraId="6C1A677C" w14:textId="77777777" w:rsidR="007F6279" w:rsidRDefault="00ED4E8A" w:rsidP="001A053B">
      <w:pPr>
        <w:pStyle w:val="Listenabsatz"/>
        <w:numPr>
          <w:ilvl w:val="0"/>
          <w:numId w:val="14"/>
        </w:numPr>
        <w:tabs>
          <w:tab w:val="right" w:pos="9498"/>
        </w:tabs>
        <w:spacing w:before="240" w:after="0"/>
        <w:jc w:val="left"/>
        <w:rPr>
          <w:sz w:val="24"/>
        </w:rPr>
      </w:pPr>
      <w:r w:rsidRPr="007F6279">
        <w:rPr>
          <w:sz w:val="24"/>
        </w:rPr>
        <w:t>Brand melden,</w:t>
      </w:r>
    </w:p>
    <w:p w14:paraId="11309808" w14:textId="6B500E8C" w:rsidR="007F6279" w:rsidRDefault="00ED4E8A" w:rsidP="001A053B">
      <w:pPr>
        <w:pStyle w:val="Listenabsatz"/>
        <w:numPr>
          <w:ilvl w:val="0"/>
          <w:numId w:val="14"/>
        </w:numPr>
        <w:tabs>
          <w:tab w:val="right" w:pos="9498"/>
        </w:tabs>
        <w:spacing w:before="240" w:after="0"/>
        <w:jc w:val="left"/>
        <w:rPr>
          <w:sz w:val="24"/>
        </w:rPr>
      </w:pPr>
      <w:r w:rsidRPr="007F6279">
        <w:rPr>
          <w:sz w:val="24"/>
        </w:rPr>
        <w:t>In Sicherheit bringen</w:t>
      </w:r>
    </w:p>
    <w:p w14:paraId="74151B1D" w14:textId="77777777" w:rsidR="007F6279" w:rsidRDefault="007F6279" w:rsidP="001A053B">
      <w:pPr>
        <w:pStyle w:val="Listenabsatz"/>
        <w:numPr>
          <w:ilvl w:val="0"/>
          <w:numId w:val="14"/>
        </w:numPr>
        <w:tabs>
          <w:tab w:val="right" w:pos="9498"/>
        </w:tabs>
        <w:spacing w:before="240" w:after="0"/>
        <w:jc w:val="left"/>
        <w:rPr>
          <w:sz w:val="24"/>
        </w:rPr>
      </w:pPr>
      <w:r>
        <w:rPr>
          <w:sz w:val="24"/>
        </w:rPr>
        <w:t>B</w:t>
      </w:r>
      <w:r w:rsidR="00ED4E8A" w:rsidRPr="007F6279">
        <w:rPr>
          <w:sz w:val="24"/>
        </w:rPr>
        <w:t>esondere Verhaltensregeln</w:t>
      </w:r>
    </w:p>
    <w:p w14:paraId="6EB4CF34" w14:textId="7B8000E6" w:rsidR="00D01417" w:rsidRPr="007F6279" w:rsidRDefault="007F6279" w:rsidP="001A053B">
      <w:pPr>
        <w:tabs>
          <w:tab w:val="right" w:pos="9498"/>
        </w:tabs>
        <w:spacing w:before="240" w:after="0"/>
        <w:jc w:val="left"/>
        <w:rPr>
          <w:sz w:val="24"/>
        </w:rPr>
      </w:pPr>
      <w:r>
        <w:rPr>
          <w:sz w:val="24"/>
        </w:rPr>
        <w:t>…</w:t>
      </w:r>
      <w:r w:rsidR="00ED4E8A" w:rsidRPr="007F6279">
        <w:rPr>
          <w:sz w:val="24"/>
        </w:rPr>
        <w:t xml:space="preserve">untergeordnet und lassen sich so übersichtlich in die Struktur </w:t>
      </w:r>
      <w:r w:rsidR="001A053B">
        <w:rPr>
          <w:sz w:val="24"/>
        </w:rPr>
        <w:t>der Brandschutzordnung</w:t>
      </w:r>
      <w:r w:rsidR="00ED4E8A" w:rsidRPr="007F6279">
        <w:rPr>
          <w:sz w:val="24"/>
        </w:rPr>
        <w:t xml:space="preserve"> </w:t>
      </w:r>
      <w:r w:rsidR="006262F7" w:rsidRPr="007F6279">
        <w:rPr>
          <w:sz w:val="24"/>
        </w:rPr>
        <w:t>einordnen.</w:t>
      </w:r>
    </w:p>
    <w:p w14:paraId="581DC073" w14:textId="42DF8D4F" w:rsidR="001A053B" w:rsidRPr="006262F7" w:rsidRDefault="006262F7" w:rsidP="001A053B">
      <w:pPr>
        <w:tabs>
          <w:tab w:val="right" w:pos="9498"/>
        </w:tabs>
        <w:spacing w:before="240" w:after="0"/>
        <w:jc w:val="left"/>
        <w:rPr>
          <w:sz w:val="24"/>
        </w:rPr>
      </w:pPr>
      <w:r w:rsidRPr="006262F7">
        <w:rPr>
          <w:sz w:val="24"/>
        </w:rPr>
        <w:t xml:space="preserve">Ein Anspruch auf Vollständigkeit wird nicht erhoben. Anregungen zu weiteren Hinweisen </w:t>
      </w:r>
      <w:r w:rsidR="00B37760">
        <w:rPr>
          <w:sz w:val="24"/>
        </w:rPr>
        <w:t xml:space="preserve">oder Rückmeldungen zu der Checkliste </w:t>
      </w:r>
      <w:r w:rsidRPr="006262F7">
        <w:rPr>
          <w:sz w:val="24"/>
        </w:rPr>
        <w:t>sind jederzeit willkommen.</w:t>
      </w:r>
      <w:r w:rsidR="001A053B">
        <w:rPr>
          <w:sz w:val="24"/>
        </w:rPr>
        <w:t xml:space="preserve"> </w:t>
      </w:r>
      <w:r w:rsidR="00B37760">
        <w:rPr>
          <w:sz w:val="24"/>
        </w:rPr>
        <w:br/>
      </w:r>
      <w:hyperlink r:id="rId7" w:history="1">
        <w:r w:rsidR="00B37760" w:rsidRPr="00124CE7">
          <w:rPr>
            <w:rStyle w:val="Hyperlink"/>
            <w:sz w:val="24"/>
          </w:rPr>
          <w:t>post@kinderleichter-arbeitsschutz.de</w:t>
        </w:r>
      </w:hyperlink>
      <w:r w:rsidR="001A053B">
        <w:rPr>
          <w:sz w:val="24"/>
        </w:rPr>
        <w:t xml:space="preserve"> </w:t>
      </w:r>
    </w:p>
    <w:p w14:paraId="7B0DD5EC" w14:textId="57F50F2A" w:rsidR="001A053B" w:rsidRDefault="001A053B" w:rsidP="001A053B">
      <w:pPr>
        <w:tabs>
          <w:tab w:val="right" w:pos="9498"/>
        </w:tabs>
        <w:spacing w:before="240" w:after="0"/>
        <w:jc w:val="left"/>
        <w:rPr>
          <w:sz w:val="24"/>
        </w:rPr>
      </w:pPr>
      <w:r>
        <w:rPr>
          <w:sz w:val="24"/>
        </w:rPr>
        <w:t>Diese Checkliste wurde überreicht durch Arbeitsschutz Schudak</w:t>
      </w:r>
      <w:r w:rsidR="00B37760">
        <w:rPr>
          <w:sz w:val="24"/>
        </w:rPr>
        <w:br/>
      </w:r>
    </w:p>
    <w:p w14:paraId="3E6E8C89" w14:textId="77777777" w:rsidR="001A053B" w:rsidRDefault="001A053B" w:rsidP="001A053B">
      <w:pPr>
        <w:tabs>
          <w:tab w:val="right" w:pos="9498"/>
        </w:tabs>
        <w:spacing w:before="240" w:after="0"/>
        <w:jc w:val="left"/>
        <w:rPr>
          <w:sz w:val="24"/>
        </w:rPr>
      </w:pPr>
    </w:p>
    <w:p w14:paraId="013F966F" w14:textId="77777777" w:rsidR="001A053B" w:rsidRDefault="001A053B" w:rsidP="001A053B">
      <w:pPr>
        <w:tabs>
          <w:tab w:val="right" w:pos="9498"/>
        </w:tabs>
        <w:spacing w:before="240" w:after="0"/>
        <w:jc w:val="left"/>
        <w:rPr>
          <w:sz w:val="24"/>
        </w:rPr>
      </w:pPr>
    </w:p>
    <w:p w14:paraId="2592375B" w14:textId="456D3F30" w:rsidR="001A053B" w:rsidRDefault="008D6E4F" w:rsidP="008D6E4F">
      <w:pPr>
        <w:tabs>
          <w:tab w:val="right" w:pos="9498"/>
        </w:tabs>
        <w:spacing w:before="240" w:after="0"/>
        <w:rPr>
          <w:sz w:val="24"/>
        </w:rPr>
      </w:pPr>
      <w:r>
        <w:rPr>
          <w:sz w:val="24"/>
        </w:rPr>
        <w:t xml:space="preserve">Schaue gern auf unseren Blog und unsere Angebote zu den Themen Arbeitsschutz, Brandschutz, Hygiene und Kindersicherheit auf unserer Webseite </w:t>
      </w:r>
      <w:r w:rsidR="00B37760">
        <w:rPr>
          <w:sz w:val="24"/>
        </w:rPr>
        <w:br/>
      </w:r>
      <w:hyperlink r:id="rId8" w:history="1">
        <w:r w:rsidR="00B37760" w:rsidRPr="00124CE7">
          <w:rPr>
            <w:rStyle w:val="Hyperlink"/>
            <w:sz w:val="24"/>
          </w:rPr>
          <w:t>https://kinderleichter-arbeitsschutz.de</w:t>
        </w:r>
      </w:hyperlink>
      <w:r w:rsidR="00B37760">
        <w:rPr>
          <w:sz w:val="24"/>
        </w:rPr>
        <w:t xml:space="preserve"> </w:t>
      </w:r>
      <w:r>
        <w:rPr>
          <w:sz w:val="24"/>
        </w:rPr>
        <w:t xml:space="preserve">oder </w:t>
      </w:r>
      <w:r w:rsidR="00B37760">
        <w:rPr>
          <w:sz w:val="24"/>
        </w:rPr>
        <w:t>unseren</w:t>
      </w:r>
      <w:r>
        <w:rPr>
          <w:sz w:val="24"/>
        </w:rPr>
        <w:t xml:space="preserve"> </w:t>
      </w:r>
      <w:proofErr w:type="gramStart"/>
      <w:r>
        <w:rPr>
          <w:sz w:val="24"/>
        </w:rPr>
        <w:t>Social Media-Kanälen</w:t>
      </w:r>
      <w:proofErr w:type="gramEnd"/>
      <w:r>
        <w:rPr>
          <w:sz w:val="24"/>
        </w:rPr>
        <w:t>:</w:t>
      </w:r>
    </w:p>
    <w:p w14:paraId="78BDD0F4" w14:textId="05FB1DEB" w:rsidR="008D6E4F" w:rsidRPr="008D6E4F" w:rsidRDefault="008D6E4F" w:rsidP="008D6E4F">
      <w:pPr>
        <w:tabs>
          <w:tab w:val="left" w:pos="4678"/>
          <w:tab w:val="right" w:pos="9498"/>
        </w:tabs>
        <w:spacing w:before="240" w:after="0"/>
        <w:jc w:val="left"/>
        <w:rPr>
          <w:sz w:val="24"/>
        </w:rPr>
      </w:pPr>
      <w:hyperlink r:id="rId9" w:history="1">
        <w:r w:rsidRPr="008D6E4F">
          <w:rPr>
            <w:rStyle w:val="Hyperlink"/>
            <w:sz w:val="24"/>
          </w:rPr>
          <w:t>Facebook-Gruppe</w:t>
        </w:r>
      </w:hyperlink>
      <w:r w:rsidRPr="008D6E4F">
        <w:rPr>
          <w:sz w:val="24"/>
        </w:rPr>
        <w:tab/>
      </w:r>
      <w:hyperlink r:id="rId10" w:history="1">
        <w:r w:rsidRPr="008D6E4F">
          <w:rPr>
            <w:rStyle w:val="Hyperlink"/>
            <w:sz w:val="24"/>
          </w:rPr>
          <w:t>Instagram</w:t>
        </w:r>
      </w:hyperlink>
      <w:r w:rsidRPr="008D6E4F">
        <w:rPr>
          <w:sz w:val="24"/>
        </w:rPr>
        <w:tab/>
      </w:r>
      <w:hyperlink r:id="rId11" w:history="1">
        <w:r w:rsidRPr="008D6E4F">
          <w:rPr>
            <w:rStyle w:val="Hyperlink"/>
            <w:sz w:val="24"/>
          </w:rPr>
          <w:t>LinkedIn</w:t>
        </w:r>
      </w:hyperlink>
    </w:p>
    <w:p w14:paraId="3CD57AE0" w14:textId="1403B65A" w:rsidR="00B25128" w:rsidRDefault="00B25128" w:rsidP="00B25128">
      <w:pPr>
        <w:pageBreakBefore/>
        <w:spacing w:before="240" w:after="0" w:line="240" w:lineRule="auto"/>
        <w:jc w:val="center"/>
        <w:rPr>
          <w:sz w:val="28"/>
          <w:szCs w:val="28"/>
        </w:rPr>
      </w:pPr>
      <w:r w:rsidRPr="009E559F">
        <w:rPr>
          <w:b/>
          <w:bCs/>
          <w:sz w:val="28"/>
          <w:szCs w:val="28"/>
        </w:rPr>
        <w:t>Brandverhütung</w:t>
      </w:r>
      <w:r>
        <w:rPr>
          <w:sz w:val="28"/>
          <w:szCs w:val="28"/>
        </w:rPr>
        <w:t xml:space="preserve"> </w:t>
      </w:r>
    </w:p>
    <w:p w14:paraId="64D7C228" w14:textId="386A1D45" w:rsidR="00B25128" w:rsidRDefault="00B25128" w:rsidP="00B25128">
      <w:pPr>
        <w:tabs>
          <w:tab w:val="right" w:pos="9498"/>
        </w:tabs>
        <w:spacing w:before="240" w:after="0" w:line="240" w:lineRule="auto"/>
        <w:jc w:val="left"/>
        <w:rPr>
          <w:sz w:val="28"/>
          <w:szCs w:val="28"/>
          <w:u w:val="single"/>
        </w:rPr>
      </w:pPr>
      <w:r w:rsidRPr="005D2FCE">
        <w:rPr>
          <w:sz w:val="28"/>
          <w:szCs w:val="28"/>
          <w:highlight w:val="yellow"/>
        </w:rPr>
        <w:t>Organisation</w:t>
      </w:r>
    </w:p>
    <w:tbl>
      <w:tblPr>
        <w:tblStyle w:val="Tabellenraster"/>
        <w:tblW w:w="0" w:type="auto"/>
        <w:tblLook w:val="04A0" w:firstRow="1" w:lastRow="0" w:firstColumn="1" w:lastColumn="0" w:noHBand="0" w:noVBand="1"/>
      </w:tblPr>
      <w:tblGrid>
        <w:gridCol w:w="4814"/>
        <w:gridCol w:w="4814"/>
      </w:tblGrid>
      <w:tr w:rsidR="00B25128" w:rsidRPr="00714063" w14:paraId="3C38930F" w14:textId="77777777" w:rsidTr="00D45F88">
        <w:trPr>
          <w:trHeight w:val="1701"/>
        </w:trPr>
        <w:tc>
          <w:tcPr>
            <w:tcW w:w="4814" w:type="dxa"/>
          </w:tcPr>
          <w:p w14:paraId="4440701E" w14:textId="0FF98758" w:rsidR="00B25128" w:rsidRPr="00E57D92" w:rsidRDefault="00B25128" w:rsidP="00D45F88">
            <w:pPr>
              <w:tabs>
                <w:tab w:val="right" w:pos="9498"/>
              </w:tabs>
              <w:spacing w:after="0" w:line="240" w:lineRule="auto"/>
              <w:jc w:val="left"/>
              <w:rPr>
                <w:sz w:val="16"/>
                <w:szCs w:val="16"/>
              </w:rPr>
            </w:pPr>
            <w:r>
              <w:rPr>
                <w:szCs w:val="22"/>
              </w:rPr>
              <w:t>Sind Brandschutzrelevante Dokumente verfügbar</w:t>
            </w:r>
            <w:r w:rsidR="00796022">
              <w:rPr>
                <w:szCs w:val="22"/>
              </w:rPr>
              <w:t xml:space="preserve"> und inhaltlich bekannt</w:t>
            </w:r>
            <w:r>
              <w:rPr>
                <w:szCs w:val="22"/>
              </w:rPr>
              <w:t>?</w:t>
            </w:r>
            <w:r w:rsidR="00F705CF">
              <w:rPr>
                <w:szCs w:val="22"/>
              </w:rPr>
              <w:t xml:space="preserve"> </w:t>
            </w:r>
            <w:r w:rsidRPr="004D2C05">
              <w:rPr>
                <w:i/>
                <w:iCs/>
                <w:sz w:val="16"/>
                <w:szCs w:val="16"/>
              </w:rPr>
              <w:t>Brandschutzkonzept, Niederschriften der Brand</w:t>
            </w:r>
            <w:r w:rsidR="007C7F6B">
              <w:rPr>
                <w:i/>
                <w:iCs/>
                <w:sz w:val="16"/>
                <w:szCs w:val="16"/>
              </w:rPr>
              <w:t>schutz</w:t>
            </w:r>
            <w:r w:rsidRPr="004D2C05">
              <w:rPr>
                <w:i/>
                <w:iCs/>
                <w:sz w:val="16"/>
                <w:szCs w:val="16"/>
              </w:rPr>
              <w:t xml:space="preserve">schau, Brandschutzordnung, Prüfnachweise </w:t>
            </w:r>
            <w:r w:rsidR="007C7F6B">
              <w:rPr>
                <w:i/>
                <w:iCs/>
                <w:sz w:val="16"/>
                <w:szCs w:val="16"/>
              </w:rPr>
              <w:t xml:space="preserve">für </w:t>
            </w:r>
            <w:r w:rsidRPr="004D2C05">
              <w:rPr>
                <w:i/>
                <w:iCs/>
                <w:sz w:val="16"/>
                <w:szCs w:val="16"/>
              </w:rPr>
              <w:t>Elektroprüfungen</w:t>
            </w:r>
            <w:r w:rsidR="007C7F6B">
              <w:rPr>
                <w:i/>
                <w:iCs/>
                <w:sz w:val="16"/>
                <w:szCs w:val="16"/>
              </w:rPr>
              <w:t xml:space="preserve"> und Prüfungen der </w:t>
            </w:r>
            <w:r w:rsidRPr="004D2C05">
              <w:rPr>
                <w:i/>
                <w:iCs/>
                <w:sz w:val="16"/>
                <w:szCs w:val="16"/>
              </w:rPr>
              <w:t>Brandschutzeinrichtungen (z.B.: Feuerlöscher, BS-Tür, Hausalarmanlage</w:t>
            </w:r>
            <w:r w:rsidR="00F705CF">
              <w:rPr>
                <w:i/>
                <w:iCs/>
                <w:sz w:val="16"/>
                <w:szCs w:val="16"/>
              </w:rPr>
              <w:t xml:space="preserve"> Sicherheitsbeleuchtung</w:t>
            </w:r>
            <w:r w:rsidRPr="004D2C05">
              <w:rPr>
                <w:i/>
                <w:iCs/>
                <w:sz w:val="16"/>
                <w:szCs w:val="16"/>
              </w:rPr>
              <w:t xml:space="preserve"> etc.</w:t>
            </w:r>
            <w:r>
              <w:rPr>
                <w:i/>
                <w:iCs/>
                <w:sz w:val="16"/>
                <w:szCs w:val="16"/>
              </w:rPr>
              <w:t>), Unterweisungsprotokolle</w:t>
            </w:r>
          </w:p>
        </w:tc>
        <w:sdt>
          <w:sdtPr>
            <w:rPr>
              <w:szCs w:val="22"/>
            </w:rPr>
            <w:id w:val="-1250582547"/>
            <w:placeholder>
              <w:docPart w:val="3822B9EB7CF74C7BBFB6076063230B1E"/>
            </w:placeholder>
            <w:showingPlcHdr/>
          </w:sdtPr>
          <w:sdtEndPr/>
          <w:sdtContent>
            <w:tc>
              <w:tcPr>
                <w:tcW w:w="4814" w:type="dxa"/>
              </w:tcPr>
              <w:p w14:paraId="771A04D7" w14:textId="42B1A48D" w:rsidR="00B25128" w:rsidRPr="00B37760" w:rsidRDefault="00B37760" w:rsidP="00D45F88">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7E29E13F" w14:textId="77777777" w:rsidTr="00D45F88">
        <w:trPr>
          <w:trHeight w:val="1701"/>
        </w:trPr>
        <w:tc>
          <w:tcPr>
            <w:tcW w:w="4814" w:type="dxa"/>
          </w:tcPr>
          <w:p w14:paraId="64CF847D" w14:textId="378E509F" w:rsidR="006C02B7" w:rsidRDefault="006C02B7" w:rsidP="006C02B7">
            <w:pPr>
              <w:tabs>
                <w:tab w:val="right" w:pos="9498"/>
              </w:tabs>
              <w:spacing w:after="0" w:line="240" w:lineRule="auto"/>
              <w:jc w:val="left"/>
              <w:rPr>
                <w:szCs w:val="22"/>
              </w:rPr>
            </w:pPr>
            <w:r>
              <w:rPr>
                <w:szCs w:val="22"/>
              </w:rPr>
              <w:t xml:space="preserve">Regelmäßige Aktualitätsprüfung brandschutzrelevanter Unterlagen </w:t>
            </w:r>
            <w:r w:rsidRPr="007F5CAF">
              <w:rPr>
                <w:i/>
                <w:iCs/>
                <w:sz w:val="16"/>
                <w:szCs w:val="16"/>
              </w:rPr>
              <w:t xml:space="preserve">Brandschutzordnung (mind. alle 2 Jahre), Flucht- und Rettungsplan </w:t>
            </w:r>
            <w:r>
              <w:rPr>
                <w:i/>
                <w:iCs/>
                <w:sz w:val="16"/>
                <w:szCs w:val="16"/>
              </w:rPr>
              <w:t>(</w:t>
            </w:r>
            <w:r w:rsidRPr="007F5CAF">
              <w:rPr>
                <w:i/>
                <w:iCs/>
                <w:sz w:val="16"/>
                <w:szCs w:val="16"/>
              </w:rPr>
              <w:t xml:space="preserve">empfohlen mind. alle 2 Jahre </w:t>
            </w:r>
            <w:r>
              <w:rPr>
                <w:i/>
                <w:iCs/>
                <w:sz w:val="16"/>
                <w:szCs w:val="16"/>
              </w:rPr>
              <w:t xml:space="preserve">- </w:t>
            </w:r>
            <w:r w:rsidRPr="007F5CAF">
              <w:rPr>
                <w:i/>
                <w:iCs/>
                <w:sz w:val="16"/>
                <w:szCs w:val="16"/>
              </w:rPr>
              <w:t>Intervalle in Gefährdungsbeurteilung festlegen</w:t>
            </w:r>
            <w:r>
              <w:rPr>
                <w:i/>
                <w:iCs/>
                <w:sz w:val="16"/>
                <w:szCs w:val="16"/>
              </w:rPr>
              <w:t>/ begründen</w:t>
            </w:r>
            <w:r w:rsidRPr="007F5CAF">
              <w:rPr>
                <w:i/>
                <w:iCs/>
                <w:sz w:val="16"/>
                <w:szCs w:val="16"/>
              </w:rPr>
              <w:t>)</w:t>
            </w:r>
          </w:p>
        </w:tc>
        <w:sdt>
          <w:sdtPr>
            <w:rPr>
              <w:szCs w:val="22"/>
            </w:rPr>
            <w:id w:val="-948233622"/>
            <w:placeholder>
              <w:docPart w:val="C14B3A11D88C4D42AE066F8646E07FA8"/>
            </w:placeholder>
            <w:showingPlcHdr/>
          </w:sdtPr>
          <w:sdtEndPr/>
          <w:sdtContent>
            <w:tc>
              <w:tcPr>
                <w:tcW w:w="4814" w:type="dxa"/>
              </w:tcPr>
              <w:p w14:paraId="081A9099" w14:textId="6DD7B352"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3CCC6DFB" w14:textId="77777777" w:rsidTr="00D45F88">
        <w:trPr>
          <w:trHeight w:val="1701"/>
        </w:trPr>
        <w:tc>
          <w:tcPr>
            <w:tcW w:w="4814" w:type="dxa"/>
          </w:tcPr>
          <w:p w14:paraId="27B31969" w14:textId="3CB6AF7C" w:rsidR="006C02B7" w:rsidRPr="00714063" w:rsidRDefault="006C02B7" w:rsidP="006C02B7">
            <w:pPr>
              <w:tabs>
                <w:tab w:val="right" w:pos="9498"/>
              </w:tabs>
              <w:spacing w:after="0" w:line="240" w:lineRule="auto"/>
              <w:jc w:val="left"/>
              <w:rPr>
                <w:szCs w:val="22"/>
              </w:rPr>
            </w:pPr>
            <w:r>
              <w:rPr>
                <w:szCs w:val="22"/>
              </w:rPr>
              <w:t xml:space="preserve">Ist ein Alarmplan vorhanden und kennen alle Mitarbeiter ggf. auch Eltern den Inhalt? </w:t>
            </w:r>
            <w:r w:rsidR="00F705CF">
              <w:rPr>
                <w:szCs w:val="22"/>
              </w:rPr>
              <w:br/>
            </w:r>
            <w:r w:rsidRPr="007F5CAF">
              <w:rPr>
                <w:i/>
                <w:iCs/>
                <w:sz w:val="16"/>
                <w:szCs w:val="16"/>
              </w:rPr>
              <w:t>Wer macht wann was</w:t>
            </w:r>
            <w:r>
              <w:rPr>
                <w:i/>
                <w:iCs/>
                <w:sz w:val="16"/>
                <w:szCs w:val="16"/>
              </w:rPr>
              <w:t xml:space="preserve"> und wie</w:t>
            </w:r>
            <w:r w:rsidRPr="007F5CAF">
              <w:rPr>
                <w:i/>
                <w:iCs/>
                <w:sz w:val="16"/>
                <w:szCs w:val="16"/>
              </w:rPr>
              <w:t>?</w:t>
            </w:r>
            <w:r>
              <w:rPr>
                <w:i/>
                <w:iCs/>
                <w:sz w:val="16"/>
                <w:szCs w:val="16"/>
              </w:rPr>
              <w:t xml:space="preserve"> </w:t>
            </w:r>
          </w:p>
        </w:tc>
        <w:sdt>
          <w:sdtPr>
            <w:rPr>
              <w:szCs w:val="22"/>
            </w:rPr>
            <w:id w:val="-1902521099"/>
            <w:placeholder>
              <w:docPart w:val="37304132DFAD437E947C6F632BE493DA"/>
            </w:placeholder>
            <w:showingPlcHdr/>
          </w:sdtPr>
          <w:sdtEndPr/>
          <w:sdtContent>
            <w:tc>
              <w:tcPr>
                <w:tcW w:w="4814" w:type="dxa"/>
              </w:tcPr>
              <w:p w14:paraId="1CE29DCC" w14:textId="77F013C4"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5719397D" w14:textId="77777777" w:rsidTr="00D45F88">
        <w:trPr>
          <w:trHeight w:val="1701"/>
        </w:trPr>
        <w:tc>
          <w:tcPr>
            <w:tcW w:w="4814" w:type="dxa"/>
          </w:tcPr>
          <w:p w14:paraId="09A40BFB" w14:textId="39514D01" w:rsidR="006C02B7" w:rsidRPr="00714063" w:rsidRDefault="006C02B7" w:rsidP="006C02B7">
            <w:pPr>
              <w:tabs>
                <w:tab w:val="right" w:pos="9498"/>
              </w:tabs>
              <w:spacing w:after="0" w:line="240" w:lineRule="auto"/>
              <w:jc w:val="left"/>
              <w:rPr>
                <w:szCs w:val="22"/>
              </w:rPr>
            </w:pPr>
            <w:r>
              <w:rPr>
                <w:szCs w:val="22"/>
              </w:rPr>
              <w:t>Ist die Wartung brandschutzrelevanter Anlagen geregelt?</w:t>
            </w:r>
            <w:r w:rsidR="00F705CF">
              <w:rPr>
                <w:szCs w:val="22"/>
              </w:rPr>
              <w:br/>
            </w:r>
            <w:r w:rsidRPr="008C2F79">
              <w:rPr>
                <w:i/>
                <w:iCs/>
                <w:sz w:val="16"/>
                <w:szCs w:val="16"/>
              </w:rPr>
              <w:t>Feuerlöscher, Fluchtwegschilder, Brandschutz- und Rauchschutztüren, Feuerlöscher, Wandhydranten, Hausalarmanlage, Brandmeldeanlage, Blitzschutzanlage, Rauchwarnmelder</w:t>
            </w:r>
            <w:r>
              <w:rPr>
                <w:i/>
                <w:iCs/>
                <w:sz w:val="16"/>
                <w:szCs w:val="16"/>
              </w:rPr>
              <w:t>. Ggf. Wartungsverträge abschließen</w:t>
            </w:r>
          </w:p>
        </w:tc>
        <w:sdt>
          <w:sdtPr>
            <w:rPr>
              <w:szCs w:val="22"/>
            </w:rPr>
            <w:id w:val="452904256"/>
            <w:placeholder>
              <w:docPart w:val="2ACEDBA8A9764985913685AF1754C5B5"/>
            </w:placeholder>
            <w:showingPlcHdr/>
          </w:sdtPr>
          <w:sdtEndPr/>
          <w:sdtContent>
            <w:tc>
              <w:tcPr>
                <w:tcW w:w="4814" w:type="dxa"/>
              </w:tcPr>
              <w:p w14:paraId="756C4ED5" w14:textId="2F12204B"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58CB7FA7" w14:textId="77777777" w:rsidTr="00D45F88">
        <w:trPr>
          <w:trHeight w:val="1701"/>
        </w:trPr>
        <w:tc>
          <w:tcPr>
            <w:tcW w:w="4814" w:type="dxa"/>
          </w:tcPr>
          <w:p w14:paraId="2197835D" w14:textId="77777777" w:rsidR="007C7F6B" w:rsidRDefault="007C7F6B" w:rsidP="006C02B7">
            <w:pPr>
              <w:tabs>
                <w:tab w:val="right" w:pos="9498"/>
              </w:tabs>
              <w:spacing w:after="0" w:line="240" w:lineRule="auto"/>
              <w:jc w:val="left"/>
              <w:rPr>
                <w:szCs w:val="22"/>
              </w:rPr>
            </w:pPr>
            <w:r>
              <w:rPr>
                <w:szCs w:val="22"/>
              </w:rPr>
              <w:t>Wurden Regelungen zum Brandschutz in der Küche getroffen?</w:t>
            </w:r>
          </w:p>
          <w:p w14:paraId="7DBF50D7" w14:textId="55F9E025" w:rsidR="006C02B7" w:rsidRPr="00714063" w:rsidRDefault="006C02B7" w:rsidP="006C02B7">
            <w:pPr>
              <w:tabs>
                <w:tab w:val="right" w:pos="9498"/>
              </w:tabs>
              <w:spacing w:after="0" w:line="240" w:lineRule="auto"/>
              <w:jc w:val="left"/>
              <w:rPr>
                <w:szCs w:val="22"/>
              </w:rPr>
            </w:pPr>
            <w:r w:rsidRPr="008C2F79">
              <w:rPr>
                <w:i/>
                <w:iCs/>
                <w:sz w:val="16"/>
                <w:szCs w:val="16"/>
              </w:rPr>
              <w:t>Regelmäßige Filterreinigung</w:t>
            </w:r>
            <w:r w:rsidR="007C7F6B">
              <w:rPr>
                <w:i/>
                <w:iCs/>
                <w:sz w:val="16"/>
                <w:szCs w:val="16"/>
              </w:rPr>
              <w:t xml:space="preserve"> </w:t>
            </w:r>
            <w:r w:rsidR="007C7F6B" w:rsidRPr="007C7F6B">
              <w:rPr>
                <w:i/>
                <w:iCs/>
                <w:sz w:val="16"/>
                <w:szCs w:val="16"/>
              </w:rPr>
              <w:t>der Dunstabzugshaube</w:t>
            </w:r>
            <w:r w:rsidR="007C7F6B">
              <w:rPr>
                <w:i/>
                <w:iCs/>
                <w:sz w:val="16"/>
                <w:szCs w:val="16"/>
              </w:rPr>
              <w:br/>
            </w:r>
            <w:r w:rsidR="007C7F6B" w:rsidRPr="008F7AE4">
              <w:rPr>
                <w:i/>
                <w:iCs/>
                <w:sz w:val="16"/>
                <w:szCs w:val="16"/>
              </w:rPr>
              <w:t>Heißes Kochgut und heißen Herd nicht unbeaufsichtigt lassen</w:t>
            </w:r>
            <w:r w:rsidR="007C7F6B">
              <w:rPr>
                <w:i/>
                <w:iCs/>
                <w:sz w:val="16"/>
                <w:szCs w:val="16"/>
              </w:rPr>
              <w:t>; Fettbrandlöscher;</w:t>
            </w:r>
            <w:r w:rsidR="007C7F6B">
              <w:rPr>
                <w:i/>
                <w:iCs/>
                <w:sz w:val="16"/>
                <w:szCs w:val="16"/>
              </w:rPr>
              <w:t xml:space="preserve"> evtl. </w:t>
            </w:r>
            <w:r w:rsidR="007C7F6B">
              <w:rPr>
                <w:i/>
                <w:iCs/>
                <w:sz w:val="16"/>
                <w:szCs w:val="16"/>
              </w:rPr>
              <w:t xml:space="preserve"> ergänzendes Löschspray;  </w:t>
            </w:r>
          </w:p>
        </w:tc>
        <w:sdt>
          <w:sdtPr>
            <w:rPr>
              <w:szCs w:val="22"/>
            </w:rPr>
            <w:id w:val="-1769688588"/>
            <w:placeholder>
              <w:docPart w:val="022E668A70F2406ABF051951B13BC491"/>
            </w:placeholder>
            <w:showingPlcHdr/>
          </w:sdtPr>
          <w:sdtEndPr/>
          <w:sdtContent>
            <w:tc>
              <w:tcPr>
                <w:tcW w:w="4814" w:type="dxa"/>
              </w:tcPr>
              <w:p w14:paraId="2F8D3F8B" w14:textId="3291A364"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0A7A88" w:rsidRPr="00714063" w14:paraId="1CFE340E" w14:textId="77777777" w:rsidTr="00073C49">
        <w:trPr>
          <w:trHeight w:val="1820"/>
        </w:trPr>
        <w:tc>
          <w:tcPr>
            <w:tcW w:w="4814" w:type="dxa"/>
          </w:tcPr>
          <w:p w14:paraId="636C66CB" w14:textId="77777777" w:rsidR="000A7A88" w:rsidRPr="00BA2129" w:rsidRDefault="000A7A88" w:rsidP="00073C49">
            <w:pPr>
              <w:tabs>
                <w:tab w:val="right" w:pos="9498"/>
              </w:tabs>
              <w:spacing w:after="0" w:line="240" w:lineRule="auto"/>
              <w:jc w:val="left"/>
              <w:rPr>
                <w:szCs w:val="22"/>
              </w:rPr>
            </w:pPr>
            <w:r w:rsidRPr="005D2FCE">
              <w:rPr>
                <w:szCs w:val="22"/>
              </w:rPr>
              <w:t xml:space="preserve">Wurden Regelungen getroffen, Brandgerüche und ähnliche Verdachtsmomente zu melden? </w:t>
            </w:r>
            <w:r w:rsidRPr="005D2FCE">
              <w:rPr>
                <w:i/>
                <w:iCs/>
                <w:sz w:val="16"/>
                <w:szCs w:val="16"/>
              </w:rPr>
              <w:t>Ansprechpartner; vorsorgliche Evakuierung; keine Betätigung elektrischer Komponenten (Lichtschalter etc.); Schließung Gashaupthahn (ohne Eigengefährdung), Lüften</w:t>
            </w:r>
          </w:p>
        </w:tc>
        <w:sdt>
          <w:sdtPr>
            <w:rPr>
              <w:szCs w:val="22"/>
            </w:rPr>
            <w:id w:val="-120231665"/>
            <w:placeholder>
              <w:docPart w:val="7CC9A3AE283A4E2785D972CFE1E7AAE5"/>
            </w:placeholder>
            <w:showingPlcHdr/>
          </w:sdtPr>
          <w:sdtContent>
            <w:tc>
              <w:tcPr>
                <w:tcW w:w="4814" w:type="dxa"/>
              </w:tcPr>
              <w:p w14:paraId="50B07826" w14:textId="77777777" w:rsidR="000A7A88" w:rsidRPr="00B37760" w:rsidRDefault="000A7A88" w:rsidP="00073C49">
                <w:pPr>
                  <w:tabs>
                    <w:tab w:val="right" w:pos="9498"/>
                  </w:tabs>
                  <w:spacing w:after="0" w:line="240" w:lineRule="auto"/>
                  <w:jc w:val="left"/>
                  <w:rPr>
                    <w:szCs w:val="22"/>
                  </w:rPr>
                </w:pPr>
                <w:r w:rsidRPr="00B37760">
                  <w:rPr>
                    <w:rStyle w:val="Platzhaltertext"/>
                    <w:vanish/>
                  </w:rPr>
                  <w:t>Text eingeben</w:t>
                </w:r>
              </w:p>
            </w:tc>
          </w:sdtContent>
        </w:sdt>
      </w:tr>
      <w:tr w:rsidR="000A7A88" w:rsidRPr="00714063" w14:paraId="633A526D" w14:textId="77777777" w:rsidTr="00D45F88">
        <w:trPr>
          <w:trHeight w:val="1701"/>
        </w:trPr>
        <w:sdt>
          <w:sdtPr>
            <w:rPr>
              <w:szCs w:val="22"/>
            </w:rPr>
            <w:id w:val="1953442889"/>
            <w:placeholder>
              <w:docPart w:val="3AE322C335F640D1A044F2637E74CFBF"/>
            </w:placeholder>
            <w:showingPlcHdr/>
          </w:sdtPr>
          <w:sdtContent>
            <w:tc>
              <w:tcPr>
                <w:tcW w:w="4814" w:type="dxa"/>
              </w:tcPr>
              <w:p w14:paraId="11ED0070" w14:textId="15123F15" w:rsidR="000A7A88" w:rsidRPr="00714063" w:rsidRDefault="000A7A88" w:rsidP="000A7A88">
                <w:pPr>
                  <w:tabs>
                    <w:tab w:val="right" w:pos="9498"/>
                  </w:tabs>
                  <w:spacing w:after="0" w:line="240" w:lineRule="auto"/>
                  <w:jc w:val="left"/>
                  <w:rPr>
                    <w:szCs w:val="22"/>
                  </w:rPr>
                </w:pPr>
                <w:r w:rsidRPr="00B37760">
                  <w:rPr>
                    <w:rStyle w:val="Platzhaltertext"/>
                    <w:vanish/>
                  </w:rPr>
                  <w:t>Text eingeben</w:t>
                </w:r>
              </w:p>
            </w:tc>
          </w:sdtContent>
        </w:sdt>
        <w:sdt>
          <w:sdtPr>
            <w:rPr>
              <w:szCs w:val="22"/>
            </w:rPr>
            <w:id w:val="-1040204563"/>
            <w:placeholder>
              <w:docPart w:val="A57B216E56164ABCB4E40BEF36332195"/>
            </w:placeholder>
            <w:showingPlcHdr/>
          </w:sdtPr>
          <w:sdtContent>
            <w:tc>
              <w:tcPr>
                <w:tcW w:w="4814" w:type="dxa"/>
              </w:tcPr>
              <w:p w14:paraId="4C368933" w14:textId="45C8614F" w:rsidR="000A7A88" w:rsidRPr="00B37760" w:rsidRDefault="000A7A88" w:rsidP="000A7A88">
                <w:pPr>
                  <w:tabs>
                    <w:tab w:val="right" w:pos="9498"/>
                  </w:tabs>
                  <w:spacing w:after="0" w:line="240" w:lineRule="auto"/>
                  <w:jc w:val="left"/>
                  <w:rPr>
                    <w:szCs w:val="22"/>
                  </w:rPr>
                </w:pPr>
                <w:r w:rsidRPr="00B37760">
                  <w:rPr>
                    <w:rStyle w:val="Platzhaltertext"/>
                    <w:vanish/>
                  </w:rPr>
                  <w:t>Text eingeben</w:t>
                </w:r>
              </w:p>
            </w:tc>
          </w:sdtContent>
        </w:sdt>
      </w:tr>
    </w:tbl>
    <w:p w14:paraId="059B95FB" w14:textId="0115566B" w:rsidR="00B25128" w:rsidRDefault="00B25128" w:rsidP="00714063">
      <w:pPr>
        <w:tabs>
          <w:tab w:val="right" w:pos="9498"/>
        </w:tabs>
        <w:spacing w:before="240" w:after="0" w:line="240" w:lineRule="auto"/>
        <w:jc w:val="left"/>
        <w:rPr>
          <w:sz w:val="28"/>
          <w:szCs w:val="28"/>
          <w:u w:val="single"/>
        </w:rPr>
      </w:pPr>
    </w:p>
    <w:p w14:paraId="14AA061E" w14:textId="77777777" w:rsidR="00B25128" w:rsidRDefault="00B25128" w:rsidP="00B25128">
      <w:pPr>
        <w:tabs>
          <w:tab w:val="right" w:pos="9498"/>
        </w:tabs>
        <w:spacing w:before="240" w:after="0" w:line="240" w:lineRule="auto"/>
        <w:jc w:val="left"/>
        <w:rPr>
          <w:sz w:val="28"/>
          <w:szCs w:val="28"/>
          <w:u w:val="single"/>
        </w:rPr>
      </w:pPr>
      <w:r w:rsidRPr="005D2FCE">
        <w:rPr>
          <w:sz w:val="28"/>
          <w:szCs w:val="28"/>
          <w:highlight w:val="yellow"/>
        </w:rPr>
        <w:lastRenderedPageBreak/>
        <w:t>Lagerung brennbarer Stoffe</w:t>
      </w:r>
    </w:p>
    <w:tbl>
      <w:tblPr>
        <w:tblStyle w:val="Tabellenraster"/>
        <w:tblW w:w="0" w:type="auto"/>
        <w:tblLook w:val="04A0" w:firstRow="1" w:lastRow="0" w:firstColumn="1" w:lastColumn="0" w:noHBand="0" w:noVBand="1"/>
      </w:tblPr>
      <w:tblGrid>
        <w:gridCol w:w="4814"/>
        <w:gridCol w:w="4814"/>
      </w:tblGrid>
      <w:tr w:rsidR="006C02B7" w:rsidRPr="00714063" w14:paraId="34F554C0" w14:textId="77777777" w:rsidTr="00D45F88">
        <w:trPr>
          <w:trHeight w:val="1701"/>
        </w:trPr>
        <w:tc>
          <w:tcPr>
            <w:tcW w:w="4814" w:type="dxa"/>
          </w:tcPr>
          <w:p w14:paraId="59B962C5" w14:textId="6786A682" w:rsidR="006C02B7" w:rsidRPr="00E57D92" w:rsidRDefault="006C02B7" w:rsidP="006C02B7">
            <w:pPr>
              <w:tabs>
                <w:tab w:val="right" w:pos="9498"/>
              </w:tabs>
              <w:spacing w:after="0" w:line="240" w:lineRule="auto"/>
              <w:jc w:val="left"/>
              <w:rPr>
                <w:sz w:val="16"/>
                <w:szCs w:val="16"/>
              </w:rPr>
            </w:pPr>
            <w:r>
              <w:rPr>
                <w:szCs w:val="22"/>
              </w:rPr>
              <w:t xml:space="preserve">Wurden Regelungen zur Lagerung von brennbaren Produkten/ Stoffen (z.B.: Pappe, Holz, Desinfektionsmittel, Renovierungsbedarf etc.) getroffen? </w:t>
            </w:r>
            <w:r w:rsidR="00F705CF">
              <w:rPr>
                <w:szCs w:val="22"/>
              </w:rPr>
              <w:br/>
            </w:r>
            <w:r w:rsidRPr="004C0BF4">
              <w:rPr>
                <w:i/>
                <w:iCs/>
                <w:sz w:val="16"/>
                <w:szCs w:val="16"/>
              </w:rPr>
              <w:t xml:space="preserve">Menge begrenzen, </w:t>
            </w:r>
            <w:r>
              <w:rPr>
                <w:i/>
                <w:iCs/>
                <w:sz w:val="16"/>
                <w:szCs w:val="16"/>
              </w:rPr>
              <w:t xml:space="preserve">feste Orte bestimmen, </w:t>
            </w:r>
            <w:r w:rsidRPr="004C0BF4">
              <w:rPr>
                <w:i/>
                <w:iCs/>
                <w:sz w:val="16"/>
                <w:szCs w:val="16"/>
              </w:rPr>
              <w:t xml:space="preserve">Gebinde so </w:t>
            </w:r>
            <w:r>
              <w:rPr>
                <w:i/>
                <w:iCs/>
                <w:sz w:val="16"/>
                <w:szCs w:val="16"/>
              </w:rPr>
              <w:t>wählen</w:t>
            </w:r>
            <w:r w:rsidRPr="004C0BF4">
              <w:rPr>
                <w:i/>
                <w:iCs/>
                <w:sz w:val="16"/>
                <w:szCs w:val="16"/>
              </w:rPr>
              <w:t xml:space="preserve">, dass die Stoffe </w:t>
            </w:r>
            <w:r>
              <w:rPr>
                <w:i/>
                <w:iCs/>
                <w:sz w:val="16"/>
                <w:szCs w:val="16"/>
              </w:rPr>
              <w:t>aufgebraucht werden und möglichst nicht gelagert werden müssen, Von Zündquellen fernhalten, keine offenen Behälter (häufig zu finden: Pinselreiniger). Keine Brandlasten an Hauswände stellen (Brandstiftung, Flugfeuer). Hängeböden verschließen (Auch Vorhang mit flammenhemmenden Eigenschaften verwendbar)</w:t>
            </w:r>
          </w:p>
        </w:tc>
        <w:sdt>
          <w:sdtPr>
            <w:rPr>
              <w:szCs w:val="22"/>
            </w:rPr>
            <w:id w:val="-1462185102"/>
            <w:placeholder>
              <w:docPart w:val="0614899A7537468BB0A2FBFE16E491AD"/>
            </w:placeholder>
            <w:showingPlcHdr/>
          </w:sdtPr>
          <w:sdtEndPr/>
          <w:sdtContent>
            <w:tc>
              <w:tcPr>
                <w:tcW w:w="4814" w:type="dxa"/>
              </w:tcPr>
              <w:p w14:paraId="380F1069" w14:textId="09C93BCD"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01B37691" w14:textId="77777777" w:rsidTr="00D45F88">
        <w:trPr>
          <w:trHeight w:val="1701"/>
        </w:trPr>
        <w:tc>
          <w:tcPr>
            <w:tcW w:w="4814" w:type="dxa"/>
          </w:tcPr>
          <w:p w14:paraId="42C123F7" w14:textId="77777777" w:rsidR="006C02B7" w:rsidRDefault="006C02B7" w:rsidP="006C02B7">
            <w:pPr>
              <w:tabs>
                <w:tab w:val="right" w:pos="9498"/>
              </w:tabs>
              <w:spacing w:after="0" w:line="240" w:lineRule="auto"/>
              <w:jc w:val="left"/>
              <w:rPr>
                <w:i/>
                <w:iCs/>
                <w:sz w:val="16"/>
                <w:szCs w:val="16"/>
              </w:rPr>
            </w:pPr>
            <w:r>
              <w:rPr>
                <w:szCs w:val="22"/>
              </w:rPr>
              <w:t xml:space="preserve">Wurden Regelungen zur Aufbewahrung/ zum Umgang mit ölgetränkten Lappen getroffen? </w:t>
            </w:r>
            <w:r w:rsidRPr="00C50E4B">
              <w:rPr>
                <w:i/>
                <w:iCs/>
                <w:sz w:val="16"/>
                <w:szCs w:val="16"/>
              </w:rPr>
              <w:t>Ölgetränkte Lappen in Luftdichten Behältern aufbewahren, zeitnah entsorgen (Selbstentzündung z.B.: Leinöl).</w:t>
            </w:r>
          </w:p>
          <w:p w14:paraId="068D88E2" w14:textId="77777777" w:rsidR="006C02B7" w:rsidRDefault="006C02B7" w:rsidP="006C02B7">
            <w:pPr>
              <w:tabs>
                <w:tab w:val="right" w:pos="9498"/>
              </w:tabs>
              <w:spacing w:after="0" w:line="240" w:lineRule="auto"/>
              <w:jc w:val="left"/>
              <w:rPr>
                <w:szCs w:val="22"/>
              </w:rPr>
            </w:pPr>
          </w:p>
        </w:tc>
        <w:sdt>
          <w:sdtPr>
            <w:rPr>
              <w:szCs w:val="22"/>
            </w:rPr>
            <w:id w:val="805746722"/>
            <w:placeholder>
              <w:docPart w:val="932BE006E1BE48F0ACBE8E4ABBE8FC41"/>
            </w:placeholder>
            <w:showingPlcHdr/>
          </w:sdtPr>
          <w:sdtEndPr/>
          <w:sdtContent>
            <w:tc>
              <w:tcPr>
                <w:tcW w:w="4814" w:type="dxa"/>
              </w:tcPr>
              <w:p w14:paraId="7EC90AE2" w14:textId="23F77E82"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44BB73A8" w14:textId="77777777" w:rsidTr="00D45F88">
        <w:trPr>
          <w:trHeight w:val="1701"/>
        </w:trPr>
        <w:tc>
          <w:tcPr>
            <w:tcW w:w="4814" w:type="dxa"/>
          </w:tcPr>
          <w:p w14:paraId="5CD852E5" w14:textId="15F51120" w:rsidR="006C02B7" w:rsidRPr="00714063" w:rsidRDefault="006C02B7" w:rsidP="006C02B7">
            <w:pPr>
              <w:tabs>
                <w:tab w:val="right" w:pos="9498"/>
              </w:tabs>
              <w:spacing w:after="0" w:line="240" w:lineRule="auto"/>
              <w:jc w:val="left"/>
              <w:rPr>
                <w:szCs w:val="22"/>
              </w:rPr>
            </w:pPr>
            <w:r>
              <w:rPr>
                <w:szCs w:val="22"/>
              </w:rPr>
              <w:t xml:space="preserve">Wurde der Umgang mit </w:t>
            </w:r>
            <w:r w:rsidR="007C7F6B">
              <w:rPr>
                <w:szCs w:val="22"/>
              </w:rPr>
              <w:t>(</w:t>
            </w:r>
            <w:r>
              <w:rPr>
                <w:szCs w:val="22"/>
              </w:rPr>
              <w:t>Alt-</w:t>
            </w:r>
            <w:r w:rsidR="007C7F6B">
              <w:rPr>
                <w:szCs w:val="22"/>
              </w:rPr>
              <w:t>)</w:t>
            </w:r>
            <w:r>
              <w:rPr>
                <w:szCs w:val="22"/>
              </w:rPr>
              <w:t xml:space="preserve">Batterien </w:t>
            </w:r>
            <w:r w:rsidR="007C7F6B">
              <w:rPr>
                <w:szCs w:val="22"/>
              </w:rPr>
              <w:t xml:space="preserve">auch von E-Bikes </w:t>
            </w:r>
            <w:r>
              <w:rPr>
                <w:szCs w:val="22"/>
              </w:rPr>
              <w:t xml:space="preserve">geregelt? </w:t>
            </w:r>
            <w:r w:rsidR="007C7F6B">
              <w:rPr>
                <w:szCs w:val="22"/>
              </w:rPr>
              <w:br/>
            </w:r>
            <w:r w:rsidRPr="008F7AE4">
              <w:rPr>
                <w:i/>
                <w:iCs/>
                <w:sz w:val="16"/>
                <w:szCs w:val="16"/>
              </w:rPr>
              <w:t>Alt-batterien sachgerecht entsorgen, möglichst in feuerfester Kiste aufbewahren und zeitnah entsorgen. 9V-Batterie – Pole abkleben.</w:t>
            </w:r>
            <w:r w:rsidR="007C7F6B">
              <w:rPr>
                <w:i/>
                <w:iCs/>
                <w:sz w:val="16"/>
                <w:szCs w:val="16"/>
              </w:rPr>
              <w:t xml:space="preserve"> Regelungen zum sicheren Laden von Akkus festlegen.</w:t>
            </w:r>
          </w:p>
        </w:tc>
        <w:sdt>
          <w:sdtPr>
            <w:rPr>
              <w:szCs w:val="22"/>
            </w:rPr>
            <w:id w:val="-1228296958"/>
            <w:placeholder>
              <w:docPart w:val="7BB84440C83347B3B7B294EEB71A562D"/>
            </w:placeholder>
            <w:showingPlcHdr/>
          </w:sdtPr>
          <w:sdtEndPr/>
          <w:sdtContent>
            <w:tc>
              <w:tcPr>
                <w:tcW w:w="4814" w:type="dxa"/>
              </w:tcPr>
              <w:p w14:paraId="71F0FA33" w14:textId="68EE781F"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bl>
    <w:p w14:paraId="7EB52FFE" w14:textId="509FA85A" w:rsidR="00922D62" w:rsidRDefault="00922D62" w:rsidP="00922D62">
      <w:pPr>
        <w:tabs>
          <w:tab w:val="right" w:pos="9498"/>
        </w:tabs>
        <w:spacing w:before="240" w:after="0" w:line="240" w:lineRule="auto"/>
        <w:jc w:val="left"/>
        <w:rPr>
          <w:sz w:val="28"/>
          <w:szCs w:val="28"/>
          <w:u w:val="single"/>
        </w:rPr>
      </w:pPr>
      <w:r w:rsidRPr="005D2FCE">
        <w:rPr>
          <w:sz w:val="28"/>
          <w:szCs w:val="28"/>
          <w:highlight w:val="yellow"/>
        </w:rPr>
        <w:t>Umgang mit Geräten</w:t>
      </w:r>
    </w:p>
    <w:tbl>
      <w:tblPr>
        <w:tblStyle w:val="Tabellenraster"/>
        <w:tblW w:w="0" w:type="auto"/>
        <w:tblLook w:val="04A0" w:firstRow="1" w:lastRow="0" w:firstColumn="1" w:lastColumn="0" w:noHBand="0" w:noVBand="1"/>
      </w:tblPr>
      <w:tblGrid>
        <w:gridCol w:w="4815"/>
        <w:gridCol w:w="4580"/>
        <w:gridCol w:w="233"/>
      </w:tblGrid>
      <w:tr w:rsidR="006C02B7" w:rsidRPr="00714063" w14:paraId="63F2F17E" w14:textId="77777777" w:rsidTr="00937A53">
        <w:trPr>
          <w:trHeight w:val="1701"/>
        </w:trPr>
        <w:tc>
          <w:tcPr>
            <w:tcW w:w="4814" w:type="dxa"/>
          </w:tcPr>
          <w:p w14:paraId="07FF2A73" w14:textId="1FF16CD9" w:rsidR="006C02B7" w:rsidRPr="00E57D92" w:rsidRDefault="006C02B7" w:rsidP="006C02B7">
            <w:pPr>
              <w:tabs>
                <w:tab w:val="right" w:pos="9498"/>
              </w:tabs>
              <w:spacing w:after="0" w:line="240" w:lineRule="auto"/>
              <w:jc w:val="left"/>
              <w:rPr>
                <w:sz w:val="16"/>
                <w:szCs w:val="16"/>
              </w:rPr>
            </w:pPr>
            <w:r>
              <w:rPr>
                <w:szCs w:val="22"/>
              </w:rPr>
              <w:t>Wurden Regelungen zum Umgang mit defekten/ beschädigten elektrischen Geräten getroffen?</w:t>
            </w:r>
            <w:r w:rsidR="001A053B">
              <w:rPr>
                <w:szCs w:val="22"/>
              </w:rPr>
              <w:br/>
            </w:r>
            <w:r w:rsidRPr="007A4206">
              <w:rPr>
                <w:i/>
                <w:iCs/>
                <w:sz w:val="16"/>
                <w:szCs w:val="16"/>
              </w:rPr>
              <w:t>Keine Reparaturen selbst ausführen (</w:t>
            </w:r>
            <w:r>
              <w:rPr>
                <w:i/>
                <w:iCs/>
                <w:sz w:val="16"/>
                <w:szCs w:val="16"/>
              </w:rPr>
              <w:t>n</w:t>
            </w:r>
            <w:r w:rsidRPr="007A4206">
              <w:rPr>
                <w:i/>
                <w:iCs/>
                <w:sz w:val="16"/>
                <w:szCs w:val="16"/>
              </w:rPr>
              <w:t>ur Fachmann); defekte Geräte sofort aus dem Verkehr ziehen; defekte</w:t>
            </w:r>
            <w:r>
              <w:rPr>
                <w:i/>
                <w:iCs/>
                <w:sz w:val="16"/>
                <w:szCs w:val="16"/>
              </w:rPr>
              <w:t>/ beschädigte</w:t>
            </w:r>
            <w:r w:rsidRPr="007A4206">
              <w:rPr>
                <w:i/>
                <w:iCs/>
                <w:sz w:val="16"/>
                <w:szCs w:val="16"/>
              </w:rPr>
              <w:t xml:space="preserve"> Geräte der Leitung melden.</w:t>
            </w:r>
          </w:p>
        </w:tc>
        <w:sdt>
          <w:sdtPr>
            <w:rPr>
              <w:szCs w:val="22"/>
            </w:rPr>
            <w:id w:val="-1062325757"/>
            <w:placeholder>
              <w:docPart w:val="5FA60C18AC7E4604AFB22B0092088C93"/>
            </w:placeholder>
            <w:showingPlcHdr/>
          </w:sdtPr>
          <w:sdtEndPr/>
          <w:sdtContent>
            <w:tc>
              <w:tcPr>
                <w:tcW w:w="4814" w:type="dxa"/>
                <w:gridSpan w:val="2"/>
              </w:tcPr>
              <w:p w14:paraId="630C24F7" w14:textId="0815F7EB"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1D7C6D87" w14:textId="77777777" w:rsidTr="00937A53">
        <w:trPr>
          <w:trHeight w:val="1701"/>
        </w:trPr>
        <w:tc>
          <w:tcPr>
            <w:tcW w:w="4814" w:type="dxa"/>
          </w:tcPr>
          <w:p w14:paraId="7A275FD6" w14:textId="17FCF6E8" w:rsidR="006C02B7" w:rsidRDefault="006C02B7" w:rsidP="006C02B7">
            <w:pPr>
              <w:tabs>
                <w:tab w:val="right" w:pos="9498"/>
              </w:tabs>
              <w:spacing w:after="0" w:line="240" w:lineRule="auto"/>
              <w:jc w:val="left"/>
              <w:rPr>
                <w:szCs w:val="22"/>
              </w:rPr>
            </w:pPr>
            <w:r>
              <w:rPr>
                <w:szCs w:val="22"/>
              </w:rPr>
              <w:t>Wurden Regelungen zur Beschaffung von Elektrogeräten getroffen?</w:t>
            </w:r>
            <w:r w:rsidR="001A053B">
              <w:rPr>
                <w:szCs w:val="22"/>
              </w:rPr>
              <w:br/>
            </w:r>
            <w:r w:rsidRPr="007A4206">
              <w:rPr>
                <w:i/>
                <w:iCs/>
                <w:sz w:val="16"/>
                <w:szCs w:val="16"/>
              </w:rPr>
              <w:t xml:space="preserve">Geräte </w:t>
            </w:r>
            <w:r>
              <w:rPr>
                <w:i/>
                <w:iCs/>
                <w:sz w:val="16"/>
                <w:szCs w:val="16"/>
              </w:rPr>
              <w:t>sollten</w:t>
            </w:r>
            <w:r w:rsidRPr="007A4206">
              <w:rPr>
                <w:i/>
                <w:iCs/>
                <w:sz w:val="16"/>
                <w:szCs w:val="16"/>
              </w:rPr>
              <w:t xml:space="preserve"> GS/ VDE-Siegel haben</w:t>
            </w:r>
            <w:r>
              <w:rPr>
                <w:i/>
                <w:iCs/>
                <w:sz w:val="16"/>
                <w:szCs w:val="16"/>
              </w:rPr>
              <w:t>; in Abhängigkeit der Beanspruchung Geräte beschaffen, die für gewerbliche Nutzung zugelassen sind.</w:t>
            </w:r>
          </w:p>
          <w:p w14:paraId="5394989D" w14:textId="77777777" w:rsidR="006C02B7" w:rsidRPr="005D2FCE" w:rsidRDefault="006C02B7" w:rsidP="006C02B7">
            <w:pPr>
              <w:ind w:firstLine="709"/>
              <w:rPr>
                <w:szCs w:val="22"/>
              </w:rPr>
            </w:pPr>
          </w:p>
        </w:tc>
        <w:sdt>
          <w:sdtPr>
            <w:rPr>
              <w:szCs w:val="22"/>
            </w:rPr>
            <w:id w:val="-436215384"/>
            <w:placeholder>
              <w:docPart w:val="B8DE8614C4CE4E33B4501BF7126E8997"/>
            </w:placeholder>
            <w:showingPlcHdr/>
          </w:sdtPr>
          <w:sdtEndPr/>
          <w:sdtContent>
            <w:tc>
              <w:tcPr>
                <w:tcW w:w="4814" w:type="dxa"/>
                <w:gridSpan w:val="2"/>
              </w:tcPr>
              <w:p w14:paraId="06AFB341" w14:textId="0D2DEE2D"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570CFB72" w14:textId="77777777" w:rsidTr="00937A53">
        <w:trPr>
          <w:trHeight w:val="1701"/>
        </w:trPr>
        <w:tc>
          <w:tcPr>
            <w:tcW w:w="4814" w:type="dxa"/>
          </w:tcPr>
          <w:p w14:paraId="30987F5A" w14:textId="05ADF9E8" w:rsidR="006C02B7" w:rsidRPr="005D2FCE" w:rsidRDefault="006C02B7" w:rsidP="000A7A88">
            <w:pPr>
              <w:tabs>
                <w:tab w:val="right" w:pos="9498"/>
              </w:tabs>
              <w:spacing w:after="0" w:line="240" w:lineRule="auto"/>
              <w:jc w:val="left"/>
              <w:rPr>
                <w:szCs w:val="22"/>
              </w:rPr>
            </w:pPr>
            <w:r>
              <w:rPr>
                <w:szCs w:val="22"/>
              </w:rPr>
              <w:t>Wurden Regelungen zum Betrieb von Elektrogeräten getroffen?</w:t>
            </w:r>
            <w:r w:rsidR="00F705CF">
              <w:rPr>
                <w:szCs w:val="22"/>
              </w:rPr>
              <w:br/>
            </w:r>
            <w:r w:rsidRPr="007A4206">
              <w:rPr>
                <w:i/>
                <w:iCs/>
                <w:sz w:val="16"/>
                <w:szCs w:val="16"/>
              </w:rPr>
              <w:t>Benutzung nur von geprüften bzw. neuen Geräten</w:t>
            </w:r>
            <w:r>
              <w:rPr>
                <w:i/>
                <w:iCs/>
                <w:sz w:val="16"/>
                <w:szCs w:val="16"/>
              </w:rPr>
              <w:t xml:space="preserve"> (Kaufbelege archivieren); Geräte mit Abschaltautomatik (Wasserkocher, Kaffeemaschine etc.) auf feuerfester Unterlage betreiben (Fliese). Bei Nicht-Benutzung und zu Feierabend - Stecker ziehen. Lüftungsgitter von Elektrogeräten regelmäßig entstauben (Stauwärme); Elektrogeräte nicht mit nassen Händen benutzen. Regelungen Heizlüftern: Keine Ablage, keine Kleidung darauf trocknen. Mindestabstand 0,5m einhalten. Keine Flüssigkeiten in der Nähe. Kabeltrommeln: Immer vollständig abrollen; Außenbereich: Prüfung, ob für Außenanwendung zulässig. Leistungsangaben beachten. Mehrfachsteckdosen: Leistungsangaben beachten, Große Verbraucher (Waschmaschine, Trockner) stets direkt an Steckdose anschließen.   </w:t>
            </w:r>
          </w:p>
        </w:tc>
        <w:sdt>
          <w:sdtPr>
            <w:rPr>
              <w:szCs w:val="22"/>
            </w:rPr>
            <w:id w:val="-2044436630"/>
            <w:placeholder>
              <w:docPart w:val="0E6358740A8B426A969BAC4742FB89A8"/>
            </w:placeholder>
            <w:showingPlcHdr/>
          </w:sdtPr>
          <w:sdtEndPr/>
          <w:sdtContent>
            <w:tc>
              <w:tcPr>
                <w:tcW w:w="4814" w:type="dxa"/>
                <w:gridSpan w:val="2"/>
              </w:tcPr>
              <w:p w14:paraId="655A5F75" w14:textId="6B3F4A57"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1C7A2166" w14:textId="77777777" w:rsidTr="00937A53">
        <w:trPr>
          <w:trHeight w:val="1701"/>
        </w:trPr>
        <w:tc>
          <w:tcPr>
            <w:tcW w:w="4814" w:type="dxa"/>
          </w:tcPr>
          <w:p w14:paraId="0DFD2395" w14:textId="77777777" w:rsidR="00F705CF" w:rsidRDefault="006C02B7" w:rsidP="006C02B7">
            <w:pPr>
              <w:tabs>
                <w:tab w:val="right" w:pos="9498"/>
              </w:tabs>
              <w:spacing w:after="0" w:line="240" w:lineRule="auto"/>
              <w:jc w:val="left"/>
              <w:rPr>
                <w:szCs w:val="22"/>
              </w:rPr>
            </w:pPr>
            <w:r>
              <w:rPr>
                <w:szCs w:val="22"/>
              </w:rPr>
              <w:t xml:space="preserve">Wurden Regelungen zum Umgang mit Heißarbeiten (feuergefährliche Arbeiten) getroffen? </w:t>
            </w:r>
          </w:p>
          <w:p w14:paraId="28172C7E" w14:textId="314DBA9F" w:rsidR="006C02B7" w:rsidRPr="006D6050" w:rsidRDefault="006C02B7" w:rsidP="006C02B7">
            <w:pPr>
              <w:tabs>
                <w:tab w:val="right" w:pos="9498"/>
              </w:tabs>
              <w:spacing w:after="0" w:line="240" w:lineRule="auto"/>
              <w:jc w:val="left"/>
              <w:rPr>
                <w:i/>
                <w:iCs/>
                <w:sz w:val="16"/>
                <w:szCs w:val="16"/>
              </w:rPr>
            </w:pPr>
            <w:r w:rsidRPr="006D6050">
              <w:rPr>
                <w:i/>
                <w:iCs/>
                <w:sz w:val="16"/>
                <w:szCs w:val="16"/>
              </w:rPr>
              <w:t>Freigaben (Formulare), Brandwachen, Bereithaltung von geeigneten Löschmitteln, Umgebung frei von Brandlasten. Heißarbeiten – z.B.: Schweißen, Löten, Kleben (Dachbeschichtungen)</w:t>
            </w:r>
          </w:p>
          <w:p w14:paraId="1C129CB7" w14:textId="77777777" w:rsidR="006C02B7" w:rsidRPr="00714063" w:rsidRDefault="006C02B7" w:rsidP="006C02B7">
            <w:pPr>
              <w:tabs>
                <w:tab w:val="right" w:pos="9498"/>
              </w:tabs>
              <w:spacing w:after="0" w:line="240" w:lineRule="auto"/>
              <w:jc w:val="left"/>
              <w:rPr>
                <w:szCs w:val="22"/>
              </w:rPr>
            </w:pPr>
            <w:r w:rsidRPr="006D6050">
              <w:rPr>
                <w:i/>
                <w:iCs/>
                <w:sz w:val="16"/>
                <w:szCs w:val="16"/>
              </w:rPr>
              <w:t>Feuergefährliche Arbeiten – z.B.: Schleifen/ Trennen von Metall</w:t>
            </w:r>
            <w:r>
              <w:rPr>
                <w:i/>
                <w:iCs/>
                <w:sz w:val="16"/>
                <w:szCs w:val="16"/>
              </w:rPr>
              <w:t xml:space="preserve"> (Funkenflug)</w:t>
            </w:r>
          </w:p>
        </w:tc>
        <w:sdt>
          <w:sdtPr>
            <w:rPr>
              <w:szCs w:val="22"/>
            </w:rPr>
            <w:id w:val="-1895732844"/>
            <w:placeholder>
              <w:docPart w:val="D364098E85AB4585AF49738CFB929EED"/>
            </w:placeholder>
            <w:showingPlcHdr/>
          </w:sdtPr>
          <w:sdtEndPr/>
          <w:sdtContent>
            <w:tc>
              <w:tcPr>
                <w:tcW w:w="4814" w:type="dxa"/>
                <w:gridSpan w:val="2"/>
              </w:tcPr>
              <w:p w14:paraId="1112E223" w14:textId="58EF58C9"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3BD569F1" w14:textId="77777777" w:rsidTr="00937A53">
        <w:trPr>
          <w:trHeight w:val="1701"/>
        </w:trPr>
        <w:tc>
          <w:tcPr>
            <w:tcW w:w="4814" w:type="dxa"/>
          </w:tcPr>
          <w:p w14:paraId="146000E0" w14:textId="24A77BAF" w:rsidR="006C02B7" w:rsidRPr="00714063" w:rsidRDefault="006C02B7" w:rsidP="006C02B7">
            <w:pPr>
              <w:tabs>
                <w:tab w:val="right" w:pos="9498"/>
              </w:tabs>
              <w:spacing w:after="0" w:line="240" w:lineRule="auto"/>
              <w:jc w:val="left"/>
              <w:rPr>
                <w:szCs w:val="22"/>
              </w:rPr>
            </w:pPr>
            <w:r>
              <w:rPr>
                <w:szCs w:val="22"/>
              </w:rPr>
              <w:t>Wurden Regelungen zum Umgang mit privaten Geräten getroffen?</w:t>
            </w:r>
            <w:r w:rsidR="00F705CF">
              <w:rPr>
                <w:szCs w:val="22"/>
              </w:rPr>
              <w:br/>
            </w:r>
            <w:r w:rsidRPr="001960F6">
              <w:rPr>
                <w:i/>
                <w:iCs/>
                <w:sz w:val="16"/>
                <w:szCs w:val="16"/>
              </w:rPr>
              <w:t>Handy-Ladegeräte dürfen nur verwendet werden, wenn vom Fachmann geprüft. Weitere (geprüfte) Geräte nur nach Anmeldung und Zulassung durch Verantwortlichen.</w:t>
            </w:r>
            <w:r>
              <w:rPr>
                <w:i/>
                <w:iCs/>
                <w:sz w:val="16"/>
                <w:szCs w:val="16"/>
              </w:rPr>
              <w:t xml:space="preserve"> </w:t>
            </w:r>
          </w:p>
        </w:tc>
        <w:sdt>
          <w:sdtPr>
            <w:rPr>
              <w:szCs w:val="22"/>
            </w:rPr>
            <w:id w:val="1275906259"/>
            <w:placeholder>
              <w:docPart w:val="CCC96124C7D0411CBA4B78F2F7EB4893"/>
            </w:placeholder>
            <w:showingPlcHdr/>
          </w:sdtPr>
          <w:sdtEndPr/>
          <w:sdtContent>
            <w:tc>
              <w:tcPr>
                <w:tcW w:w="4814" w:type="dxa"/>
                <w:gridSpan w:val="2"/>
              </w:tcPr>
              <w:p w14:paraId="420E5B68" w14:textId="396BC052"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1A053B" w:rsidRPr="00B37760" w14:paraId="7E275016" w14:textId="77777777" w:rsidTr="00B37760">
        <w:trPr>
          <w:gridAfter w:val="1"/>
          <w:wAfter w:w="232" w:type="dxa"/>
          <w:trHeight w:val="1701"/>
        </w:trPr>
        <w:sdt>
          <w:sdtPr>
            <w:rPr>
              <w:szCs w:val="22"/>
            </w:rPr>
            <w:id w:val="1852600632"/>
            <w:placeholder>
              <w:docPart w:val="10F8733AD1114F7AAA01D0C3A994255D"/>
            </w:placeholder>
            <w:showingPlcHdr/>
          </w:sdtPr>
          <w:sdtContent>
            <w:tc>
              <w:tcPr>
                <w:tcW w:w="4815" w:type="dxa"/>
              </w:tcPr>
              <w:p w14:paraId="46F15B27" w14:textId="77777777" w:rsidR="001A053B" w:rsidRPr="00B37760" w:rsidRDefault="001A053B" w:rsidP="00C918A9">
                <w:pPr>
                  <w:tabs>
                    <w:tab w:val="right" w:pos="9498"/>
                  </w:tabs>
                  <w:spacing w:after="0" w:line="240" w:lineRule="auto"/>
                  <w:jc w:val="left"/>
                  <w:rPr>
                    <w:szCs w:val="22"/>
                  </w:rPr>
                </w:pPr>
                <w:r w:rsidRPr="00B37760">
                  <w:rPr>
                    <w:rStyle w:val="Platzhaltertext"/>
                    <w:vanish/>
                  </w:rPr>
                  <w:t>Text eingeben</w:t>
                </w:r>
              </w:p>
            </w:tc>
          </w:sdtContent>
        </w:sdt>
        <w:sdt>
          <w:sdtPr>
            <w:rPr>
              <w:szCs w:val="22"/>
            </w:rPr>
            <w:id w:val="-706181646"/>
            <w:placeholder>
              <w:docPart w:val="D081470A4C8C467AB6D3B477ACF961DC"/>
            </w:placeholder>
            <w:showingPlcHdr/>
          </w:sdtPr>
          <w:sdtContent>
            <w:tc>
              <w:tcPr>
                <w:tcW w:w="4581" w:type="dxa"/>
              </w:tcPr>
              <w:p w14:paraId="3442B505" w14:textId="77777777" w:rsidR="001A053B" w:rsidRPr="00B37760" w:rsidRDefault="001A053B" w:rsidP="00C918A9">
                <w:pPr>
                  <w:tabs>
                    <w:tab w:val="right" w:pos="9498"/>
                  </w:tabs>
                  <w:spacing w:after="0" w:line="240" w:lineRule="auto"/>
                  <w:jc w:val="left"/>
                  <w:rPr>
                    <w:szCs w:val="22"/>
                  </w:rPr>
                </w:pPr>
                <w:r w:rsidRPr="00B37760">
                  <w:rPr>
                    <w:rStyle w:val="Platzhaltertext"/>
                    <w:vanish/>
                  </w:rPr>
                  <w:t>Text eingeben</w:t>
                </w:r>
              </w:p>
            </w:tc>
          </w:sdtContent>
        </w:sdt>
      </w:tr>
      <w:tr w:rsidR="001A053B" w:rsidRPr="00B37760" w14:paraId="5337F429" w14:textId="77777777" w:rsidTr="00B37760">
        <w:trPr>
          <w:gridAfter w:val="1"/>
          <w:wAfter w:w="232" w:type="dxa"/>
          <w:trHeight w:val="1701"/>
        </w:trPr>
        <w:sdt>
          <w:sdtPr>
            <w:rPr>
              <w:szCs w:val="22"/>
            </w:rPr>
            <w:id w:val="-520546260"/>
            <w:placeholder>
              <w:docPart w:val="4B6925D88ADB4A4AA58007883A517F52"/>
            </w:placeholder>
            <w:showingPlcHdr/>
          </w:sdtPr>
          <w:sdtContent>
            <w:tc>
              <w:tcPr>
                <w:tcW w:w="4815" w:type="dxa"/>
              </w:tcPr>
              <w:p w14:paraId="453862F0" w14:textId="77777777" w:rsidR="001A053B" w:rsidRPr="00B37760" w:rsidRDefault="001A053B" w:rsidP="00C918A9">
                <w:pPr>
                  <w:tabs>
                    <w:tab w:val="right" w:pos="9498"/>
                  </w:tabs>
                  <w:spacing w:after="0" w:line="240" w:lineRule="auto"/>
                  <w:jc w:val="left"/>
                  <w:rPr>
                    <w:szCs w:val="22"/>
                  </w:rPr>
                </w:pPr>
                <w:r w:rsidRPr="00B37760">
                  <w:rPr>
                    <w:rStyle w:val="Platzhaltertext"/>
                    <w:vanish/>
                  </w:rPr>
                  <w:t>Text eingeben</w:t>
                </w:r>
              </w:p>
            </w:tc>
          </w:sdtContent>
        </w:sdt>
        <w:sdt>
          <w:sdtPr>
            <w:rPr>
              <w:szCs w:val="22"/>
            </w:rPr>
            <w:id w:val="-1611665864"/>
            <w:placeholder>
              <w:docPart w:val="284370CAB4C841D193C12D8CAC1EA324"/>
            </w:placeholder>
            <w:showingPlcHdr/>
          </w:sdtPr>
          <w:sdtContent>
            <w:tc>
              <w:tcPr>
                <w:tcW w:w="4581" w:type="dxa"/>
              </w:tcPr>
              <w:p w14:paraId="1F387046" w14:textId="77777777" w:rsidR="001A053B" w:rsidRPr="00B37760" w:rsidRDefault="001A053B" w:rsidP="00C918A9">
                <w:pPr>
                  <w:tabs>
                    <w:tab w:val="right" w:pos="9498"/>
                  </w:tabs>
                  <w:spacing w:after="0" w:line="240" w:lineRule="auto"/>
                  <w:jc w:val="left"/>
                  <w:rPr>
                    <w:szCs w:val="22"/>
                  </w:rPr>
                </w:pPr>
                <w:r w:rsidRPr="00B37760">
                  <w:rPr>
                    <w:rStyle w:val="Platzhaltertext"/>
                    <w:vanish/>
                  </w:rPr>
                  <w:t>Text eingeben</w:t>
                </w:r>
              </w:p>
            </w:tc>
          </w:sdtContent>
        </w:sdt>
      </w:tr>
      <w:tr w:rsidR="001A053B" w:rsidRPr="00B37760" w14:paraId="2CCE643E" w14:textId="77777777" w:rsidTr="00B37760">
        <w:trPr>
          <w:gridAfter w:val="1"/>
          <w:wAfter w:w="232" w:type="dxa"/>
          <w:trHeight w:val="1701"/>
        </w:trPr>
        <w:sdt>
          <w:sdtPr>
            <w:rPr>
              <w:szCs w:val="22"/>
            </w:rPr>
            <w:id w:val="1358236304"/>
            <w:placeholder>
              <w:docPart w:val="6EAD451908F34ACF809BC2A7AC261B47"/>
            </w:placeholder>
            <w:showingPlcHdr/>
          </w:sdtPr>
          <w:sdtContent>
            <w:tc>
              <w:tcPr>
                <w:tcW w:w="4815" w:type="dxa"/>
              </w:tcPr>
              <w:p w14:paraId="249EB4B8" w14:textId="77777777" w:rsidR="001A053B" w:rsidRPr="00B37760" w:rsidRDefault="001A053B" w:rsidP="00C918A9">
                <w:pPr>
                  <w:tabs>
                    <w:tab w:val="right" w:pos="9498"/>
                  </w:tabs>
                  <w:spacing w:after="0" w:line="240" w:lineRule="auto"/>
                  <w:jc w:val="left"/>
                  <w:rPr>
                    <w:szCs w:val="22"/>
                  </w:rPr>
                </w:pPr>
                <w:r w:rsidRPr="00B37760">
                  <w:rPr>
                    <w:rStyle w:val="Platzhaltertext"/>
                    <w:vanish/>
                  </w:rPr>
                  <w:t>Text eingeben</w:t>
                </w:r>
              </w:p>
            </w:tc>
          </w:sdtContent>
        </w:sdt>
        <w:sdt>
          <w:sdtPr>
            <w:rPr>
              <w:szCs w:val="22"/>
            </w:rPr>
            <w:id w:val="2017261472"/>
            <w:placeholder>
              <w:docPart w:val="50D0F05E9F794918B414E98746514ED2"/>
            </w:placeholder>
            <w:showingPlcHdr/>
          </w:sdtPr>
          <w:sdtContent>
            <w:tc>
              <w:tcPr>
                <w:tcW w:w="4581" w:type="dxa"/>
              </w:tcPr>
              <w:p w14:paraId="7787B8ED" w14:textId="77777777" w:rsidR="001A053B" w:rsidRPr="00B37760" w:rsidRDefault="001A053B" w:rsidP="00C918A9">
                <w:pPr>
                  <w:tabs>
                    <w:tab w:val="right" w:pos="9498"/>
                  </w:tabs>
                  <w:spacing w:after="0" w:line="240" w:lineRule="auto"/>
                  <w:jc w:val="left"/>
                  <w:rPr>
                    <w:szCs w:val="22"/>
                  </w:rPr>
                </w:pPr>
                <w:r w:rsidRPr="00B37760">
                  <w:rPr>
                    <w:rStyle w:val="Platzhaltertext"/>
                    <w:vanish/>
                  </w:rPr>
                  <w:t>Text eingeben</w:t>
                </w:r>
              </w:p>
            </w:tc>
          </w:sdtContent>
        </w:sdt>
      </w:tr>
      <w:tr w:rsidR="001A053B" w:rsidRPr="00B37760" w14:paraId="69A7D07C" w14:textId="77777777" w:rsidTr="00B37760">
        <w:trPr>
          <w:gridAfter w:val="1"/>
          <w:wAfter w:w="232" w:type="dxa"/>
          <w:trHeight w:val="1701"/>
        </w:trPr>
        <w:sdt>
          <w:sdtPr>
            <w:rPr>
              <w:szCs w:val="22"/>
            </w:rPr>
            <w:id w:val="389387219"/>
            <w:placeholder>
              <w:docPart w:val="85A547FAF437404A9ADCC3CC6AC2BFC4"/>
            </w:placeholder>
            <w:showingPlcHdr/>
          </w:sdtPr>
          <w:sdtContent>
            <w:tc>
              <w:tcPr>
                <w:tcW w:w="4815" w:type="dxa"/>
              </w:tcPr>
              <w:p w14:paraId="04E87A04" w14:textId="77777777" w:rsidR="001A053B" w:rsidRPr="00B37760" w:rsidRDefault="001A053B" w:rsidP="00C918A9">
                <w:pPr>
                  <w:tabs>
                    <w:tab w:val="right" w:pos="9498"/>
                  </w:tabs>
                  <w:spacing w:after="0" w:line="240" w:lineRule="auto"/>
                  <w:jc w:val="left"/>
                  <w:rPr>
                    <w:szCs w:val="22"/>
                  </w:rPr>
                </w:pPr>
                <w:r w:rsidRPr="00B37760">
                  <w:rPr>
                    <w:rStyle w:val="Platzhaltertext"/>
                    <w:vanish/>
                  </w:rPr>
                  <w:t>Text eingeben</w:t>
                </w:r>
              </w:p>
            </w:tc>
          </w:sdtContent>
        </w:sdt>
        <w:sdt>
          <w:sdtPr>
            <w:rPr>
              <w:szCs w:val="22"/>
            </w:rPr>
            <w:id w:val="1459288151"/>
            <w:placeholder>
              <w:docPart w:val="4A81203FF0C74A03A6855C20F13DE224"/>
            </w:placeholder>
            <w:showingPlcHdr/>
          </w:sdtPr>
          <w:sdtContent>
            <w:tc>
              <w:tcPr>
                <w:tcW w:w="4581" w:type="dxa"/>
              </w:tcPr>
              <w:p w14:paraId="659D969C" w14:textId="77777777" w:rsidR="001A053B" w:rsidRPr="00B37760" w:rsidRDefault="001A053B" w:rsidP="00C918A9">
                <w:pPr>
                  <w:tabs>
                    <w:tab w:val="right" w:pos="9498"/>
                  </w:tabs>
                  <w:spacing w:after="0" w:line="240" w:lineRule="auto"/>
                  <w:jc w:val="left"/>
                  <w:rPr>
                    <w:szCs w:val="22"/>
                  </w:rPr>
                </w:pPr>
                <w:r w:rsidRPr="00B37760">
                  <w:rPr>
                    <w:rStyle w:val="Platzhaltertext"/>
                    <w:vanish/>
                  </w:rPr>
                  <w:t>Text eingeben</w:t>
                </w:r>
              </w:p>
            </w:tc>
          </w:sdtContent>
        </w:sdt>
      </w:tr>
      <w:tr w:rsidR="001A053B" w:rsidRPr="00B37760" w14:paraId="45F76F0B" w14:textId="77777777" w:rsidTr="00B37760">
        <w:trPr>
          <w:gridAfter w:val="1"/>
          <w:wAfter w:w="232" w:type="dxa"/>
          <w:trHeight w:val="1701"/>
        </w:trPr>
        <w:sdt>
          <w:sdtPr>
            <w:rPr>
              <w:szCs w:val="22"/>
            </w:rPr>
            <w:id w:val="-1915694054"/>
            <w:placeholder>
              <w:docPart w:val="CB44300A6F054C7DA68291FF95E51274"/>
            </w:placeholder>
            <w:showingPlcHdr/>
          </w:sdtPr>
          <w:sdtContent>
            <w:tc>
              <w:tcPr>
                <w:tcW w:w="4815" w:type="dxa"/>
              </w:tcPr>
              <w:p w14:paraId="65F621E0" w14:textId="77777777" w:rsidR="001A053B" w:rsidRPr="00B37760" w:rsidRDefault="001A053B" w:rsidP="00C918A9">
                <w:pPr>
                  <w:tabs>
                    <w:tab w:val="right" w:pos="9498"/>
                  </w:tabs>
                  <w:spacing w:after="0" w:line="240" w:lineRule="auto"/>
                  <w:jc w:val="left"/>
                  <w:rPr>
                    <w:szCs w:val="22"/>
                  </w:rPr>
                </w:pPr>
                <w:r w:rsidRPr="00B37760">
                  <w:rPr>
                    <w:rStyle w:val="Platzhaltertext"/>
                    <w:vanish/>
                  </w:rPr>
                  <w:t>Text eingeben</w:t>
                </w:r>
              </w:p>
            </w:tc>
          </w:sdtContent>
        </w:sdt>
        <w:sdt>
          <w:sdtPr>
            <w:rPr>
              <w:szCs w:val="22"/>
            </w:rPr>
            <w:id w:val="1578546828"/>
            <w:placeholder>
              <w:docPart w:val="39BEF98CD50545808252C5D725A2E9E3"/>
            </w:placeholder>
            <w:showingPlcHdr/>
          </w:sdtPr>
          <w:sdtContent>
            <w:tc>
              <w:tcPr>
                <w:tcW w:w="4581" w:type="dxa"/>
              </w:tcPr>
              <w:p w14:paraId="2E7E7FBE" w14:textId="77777777" w:rsidR="001A053B" w:rsidRPr="00B37760" w:rsidRDefault="001A053B" w:rsidP="00C918A9">
                <w:pPr>
                  <w:tabs>
                    <w:tab w:val="right" w:pos="9498"/>
                  </w:tabs>
                  <w:spacing w:after="0" w:line="240" w:lineRule="auto"/>
                  <w:jc w:val="left"/>
                  <w:rPr>
                    <w:szCs w:val="22"/>
                  </w:rPr>
                </w:pPr>
                <w:r w:rsidRPr="00B37760">
                  <w:rPr>
                    <w:rStyle w:val="Platzhaltertext"/>
                    <w:vanish/>
                  </w:rPr>
                  <w:t>Text eingeben</w:t>
                </w:r>
              </w:p>
            </w:tc>
          </w:sdtContent>
        </w:sdt>
      </w:tr>
    </w:tbl>
    <w:p w14:paraId="7B357272" w14:textId="6257CE3D" w:rsidR="00AA6E25" w:rsidRDefault="00AA6E25" w:rsidP="004A68BC">
      <w:pPr>
        <w:pageBreakBefore/>
        <w:spacing w:before="240" w:after="0" w:line="240" w:lineRule="auto"/>
        <w:jc w:val="center"/>
        <w:rPr>
          <w:sz w:val="28"/>
          <w:szCs w:val="28"/>
        </w:rPr>
      </w:pPr>
      <w:r w:rsidRPr="00AA6E25">
        <w:rPr>
          <w:b/>
          <w:bCs/>
          <w:sz w:val="28"/>
          <w:szCs w:val="28"/>
        </w:rPr>
        <w:t>Brand melden</w:t>
      </w:r>
    </w:p>
    <w:p w14:paraId="4C7488D5" w14:textId="496B9258" w:rsidR="00AA6E25" w:rsidRPr="00E02D04" w:rsidRDefault="00E02D04" w:rsidP="00AA6E25">
      <w:pPr>
        <w:tabs>
          <w:tab w:val="right" w:pos="9498"/>
        </w:tabs>
        <w:spacing w:before="240" w:after="0" w:line="240" w:lineRule="auto"/>
        <w:jc w:val="left"/>
        <w:rPr>
          <w:sz w:val="28"/>
          <w:szCs w:val="28"/>
        </w:rPr>
      </w:pPr>
      <w:r w:rsidRPr="00E02D04">
        <w:rPr>
          <w:sz w:val="28"/>
          <w:szCs w:val="28"/>
          <w:highlight w:val="yellow"/>
        </w:rPr>
        <w:t>Alarmierung</w:t>
      </w:r>
    </w:p>
    <w:tbl>
      <w:tblPr>
        <w:tblStyle w:val="Tabellenraster"/>
        <w:tblW w:w="0" w:type="auto"/>
        <w:tblLook w:val="04A0" w:firstRow="1" w:lastRow="0" w:firstColumn="1" w:lastColumn="0" w:noHBand="0" w:noVBand="1"/>
      </w:tblPr>
      <w:tblGrid>
        <w:gridCol w:w="4814"/>
        <w:gridCol w:w="4814"/>
      </w:tblGrid>
      <w:tr w:rsidR="006C02B7" w:rsidRPr="00714063" w14:paraId="61988668" w14:textId="77777777" w:rsidTr="00937A53">
        <w:trPr>
          <w:trHeight w:val="1701"/>
        </w:trPr>
        <w:tc>
          <w:tcPr>
            <w:tcW w:w="4814" w:type="dxa"/>
          </w:tcPr>
          <w:p w14:paraId="2DB23251" w14:textId="77777777" w:rsidR="006C02B7" w:rsidRPr="00714063" w:rsidRDefault="006C02B7" w:rsidP="006C02B7">
            <w:pPr>
              <w:tabs>
                <w:tab w:val="right" w:pos="9498"/>
              </w:tabs>
              <w:spacing w:after="0" w:line="240" w:lineRule="auto"/>
              <w:jc w:val="left"/>
              <w:rPr>
                <w:szCs w:val="22"/>
              </w:rPr>
            </w:pPr>
            <w:r>
              <w:rPr>
                <w:szCs w:val="22"/>
              </w:rPr>
              <w:t xml:space="preserve">Wie erfolgt die Alarmierung im Gebäude? </w:t>
            </w:r>
            <w:r w:rsidRPr="00CF0FFC">
              <w:rPr>
                <w:i/>
                <w:iCs/>
                <w:sz w:val="16"/>
                <w:szCs w:val="16"/>
              </w:rPr>
              <w:t>Hausalarm, Handsirene, Powerfanfare</w:t>
            </w:r>
            <w:r>
              <w:rPr>
                <w:i/>
                <w:iCs/>
                <w:sz w:val="16"/>
                <w:szCs w:val="16"/>
              </w:rPr>
              <w:t xml:space="preserve"> etc.</w:t>
            </w:r>
            <w:r w:rsidRPr="00CF0FFC">
              <w:rPr>
                <w:i/>
                <w:iCs/>
                <w:sz w:val="16"/>
                <w:szCs w:val="16"/>
              </w:rPr>
              <w:t xml:space="preserve"> (Signal muss </w:t>
            </w:r>
            <w:r>
              <w:rPr>
                <w:i/>
                <w:iCs/>
                <w:sz w:val="16"/>
                <w:szCs w:val="16"/>
              </w:rPr>
              <w:t xml:space="preserve">eindeutig und </w:t>
            </w:r>
            <w:r w:rsidRPr="00CF0FFC">
              <w:rPr>
                <w:i/>
                <w:iCs/>
                <w:sz w:val="16"/>
                <w:szCs w:val="16"/>
              </w:rPr>
              <w:t>in der gesamten Einrichtung zu hören sein</w:t>
            </w:r>
            <w:r>
              <w:rPr>
                <w:i/>
                <w:iCs/>
                <w:sz w:val="16"/>
                <w:szCs w:val="16"/>
              </w:rPr>
              <w:t>. Abläufe beschreiben!</w:t>
            </w:r>
          </w:p>
        </w:tc>
        <w:sdt>
          <w:sdtPr>
            <w:rPr>
              <w:szCs w:val="22"/>
            </w:rPr>
            <w:id w:val="-1495871585"/>
            <w:placeholder>
              <w:docPart w:val="DFC70BF2AEC44E5E9F2DE790A39ADD4A"/>
            </w:placeholder>
            <w:showingPlcHdr/>
          </w:sdtPr>
          <w:sdtEndPr/>
          <w:sdtContent>
            <w:tc>
              <w:tcPr>
                <w:tcW w:w="4814" w:type="dxa"/>
              </w:tcPr>
              <w:p w14:paraId="28410639" w14:textId="699B0485" w:rsidR="006C02B7" w:rsidRPr="00B37760" w:rsidRDefault="00B37760"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33BEB77D" w14:textId="77777777" w:rsidTr="00937A53">
        <w:trPr>
          <w:trHeight w:val="1701"/>
        </w:trPr>
        <w:tc>
          <w:tcPr>
            <w:tcW w:w="4814" w:type="dxa"/>
          </w:tcPr>
          <w:p w14:paraId="33692B7C" w14:textId="167CCEE2" w:rsidR="006C02B7" w:rsidRPr="000A7A88" w:rsidRDefault="006C02B7" w:rsidP="006C02B7">
            <w:pPr>
              <w:tabs>
                <w:tab w:val="right" w:pos="9498"/>
              </w:tabs>
              <w:spacing w:after="0" w:line="240" w:lineRule="auto"/>
              <w:jc w:val="left"/>
              <w:rPr>
                <w:sz w:val="16"/>
                <w:szCs w:val="16"/>
              </w:rPr>
            </w:pPr>
            <w:r>
              <w:rPr>
                <w:szCs w:val="22"/>
              </w:rPr>
              <w:t>Wer informiert die Feuerwehr?</w:t>
            </w:r>
            <w:r w:rsidR="00F705CF">
              <w:rPr>
                <w:szCs w:val="22"/>
              </w:rPr>
              <w:br/>
            </w:r>
            <w:r w:rsidRPr="00CF0FFC">
              <w:rPr>
                <w:i/>
                <w:iCs/>
                <w:sz w:val="16"/>
                <w:szCs w:val="16"/>
              </w:rPr>
              <w:t>Keine namentliche Nennung – ggf. Funktionen beschreiben</w:t>
            </w:r>
            <w:r>
              <w:rPr>
                <w:i/>
                <w:iCs/>
                <w:sz w:val="16"/>
                <w:szCs w:val="16"/>
              </w:rPr>
              <w:t xml:space="preserve"> (z.B.: Leitung und Stellvertreter) Praxistipp</w:t>
            </w:r>
            <w:r w:rsidR="007C7F6B">
              <w:rPr>
                <w:i/>
                <w:iCs/>
                <w:sz w:val="16"/>
                <w:szCs w:val="16"/>
              </w:rPr>
              <w:t xml:space="preserve"> für kleine Einrichtungen</w:t>
            </w:r>
            <w:r>
              <w:rPr>
                <w:i/>
                <w:iCs/>
                <w:sz w:val="16"/>
                <w:szCs w:val="16"/>
              </w:rPr>
              <w:t xml:space="preserve">: Die Person, die das Feuer entdeckt, alarmiert </w:t>
            </w:r>
            <w:r w:rsidR="007C7F6B">
              <w:rPr>
                <w:i/>
                <w:iCs/>
                <w:sz w:val="16"/>
                <w:szCs w:val="16"/>
              </w:rPr>
              <w:t>sowohl im Gebäude als auch die</w:t>
            </w:r>
            <w:r>
              <w:rPr>
                <w:i/>
                <w:iCs/>
                <w:sz w:val="16"/>
                <w:szCs w:val="16"/>
              </w:rPr>
              <w:t xml:space="preserve"> Feuerwehr</w:t>
            </w:r>
            <w:r w:rsidRPr="007C7F6B">
              <w:rPr>
                <w:i/>
                <w:iCs/>
                <w:sz w:val="16"/>
                <w:szCs w:val="16"/>
              </w:rPr>
              <w:t>.</w:t>
            </w:r>
            <w:r w:rsidR="000A7A88">
              <w:rPr>
                <w:i/>
                <w:iCs/>
                <w:szCs w:val="16"/>
              </w:rPr>
              <w:t xml:space="preserve"> </w:t>
            </w:r>
            <w:r w:rsidR="000A7A88">
              <w:rPr>
                <w:i/>
                <w:iCs/>
                <w:sz w:val="16"/>
                <w:szCs w:val="16"/>
              </w:rPr>
              <w:t>Wer muss sonst informiert werden (Träger, Leitung usw.)</w:t>
            </w:r>
          </w:p>
        </w:tc>
        <w:sdt>
          <w:sdtPr>
            <w:rPr>
              <w:szCs w:val="22"/>
            </w:rPr>
            <w:id w:val="1395553095"/>
            <w:placeholder>
              <w:docPart w:val="F608C5B51B144371B1E45826D5A3EF18"/>
            </w:placeholder>
            <w:showingPlcHdr/>
          </w:sdtPr>
          <w:sdtEndPr/>
          <w:sdtContent>
            <w:tc>
              <w:tcPr>
                <w:tcW w:w="4814" w:type="dxa"/>
              </w:tcPr>
              <w:p w14:paraId="64B5F682" w14:textId="18CDF959"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7A657EE4" w14:textId="77777777" w:rsidTr="00937A53">
        <w:trPr>
          <w:trHeight w:val="1701"/>
        </w:trPr>
        <w:sdt>
          <w:sdtPr>
            <w:rPr>
              <w:szCs w:val="22"/>
            </w:rPr>
            <w:id w:val="327030142"/>
            <w:placeholder>
              <w:docPart w:val="723ECB26A30D408D94937E5481D92C2B"/>
            </w:placeholder>
            <w:showingPlcHdr/>
          </w:sdtPr>
          <w:sdtEndPr/>
          <w:sdtContent>
            <w:tc>
              <w:tcPr>
                <w:tcW w:w="4814" w:type="dxa"/>
              </w:tcPr>
              <w:p w14:paraId="3691FD38" w14:textId="5EAF59CD"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sdt>
          <w:sdtPr>
            <w:rPr>
              <w:szCs w:val="22"/>
            </w:rPr>
            <w:id w:val="-1579736699"/>
            <w:placeholder>
              <w:docPart w:val="A94C996C4D1D4BAB8F97C3A0639A1C3C"/>
            </w:placeholder>
            <w:showingPlcHdr/>
          </w:sdtPr>
          <w:sdtEndPr/>
          <w:sdtContent>
            <w:tc>
              <w:tcPr>
                <w:tcW w:w="4814" w:type="dxa"/>
              </w:tcPr>
              <w:p w14:paraId="19AC19C6" w14:textId="5716C2E2"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18A7DF6A" w14:textId="77777777" w:rsidTr="00937A53">
        <w:trPr>
          <w:trHeight w:val="1701"/>
        </w:trPr>
        <w:sdt>
          <w:sdtPr>
            <w:rPr>
              <w:szCs w:val="22"/>
            </w:rPr>
            <w:id w:val="-754739942"/>
            <w:placeholder>
              <w:docPart w:val="BE0A4C06BD564047B6DDFE6A40FBC9DD"/>
            </w:placeholder>
            <w:showingPlcHdr/>
          </w:sdtPr>
          <w:sdtEndPr/>
          <w:sdtContent>
            <w:tc>
              <w:tcPr>
                <w:tcW w:w="4814" w:type="dxa"/>
              </w:tcPr>
              <w:p w14:paraId="108CC73D" w14:textId="6E0C227B"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sdt>
          <w:sdtPr>
            <w:rPr>
              <w:szCs w:val="22"/>
            </w:rPr>
            <w:id w:val="-985470831"/>
            <w:placeholder>
              <w:docPart w:val="0EA24393AECB48D3BACBC323C1DE95EA"/>
            </w:placeholder>
            <w:showingPlcHdr/>
          </w:sdtPr>
          <w:sdtEndPr/>
          <w:sdtContent>
            <w:tc>
              <w:tcPr>
                <w:tcW w:w="4814" w:type="dxa"/>
              </w:tcPr>
              <w:p w14:paraId="03C43167" w14:textId="14E31CF9"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5C48BFBF" w14:textId="77777777" w:rsidTr="00937A53">
        <w:trPr>
          <w:trHeight w:val="1701"/>
        </w:trPr>
        <w:sdt>
          <w:sdtPr>
            <w:rPr>
              <w:szCs w:val="22"/>
            </w:rPr>
            <w:id w:val="714775819"/>
            <w:placeholder>
              <w:docPart w:val="74722A078873498F91619A9BC6EC9632"/>
            </w:placeholder>
            <w:showingPlcHdr/>
          </w:sdtPr>
          <w:sdtEndPr/>
          <w:sdtContent>
            <w:tc>
              <w:tcPr>
                <w:tcW w:w="4814" w:type="dxa"/>
              </w:tcPr>
              <w:p w14:paraId="2759A6CD" w14:textId="02D8A225"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sdt>
          <w:sdtPr>
            <w:rPr>
              <w:szCs w:val="22"/>
            </w:rPr>
            <w:id w:val="416989102"/>
            <w:placeholder>
              <w:docPart w:val="48B9EF667E2541598BF43DBC4EE73972"/>
            </w:placeholder>
            <w:showingPlcHdr/>
          </w:sdtPr>
          <w:sdtEndPr/>
          <w:sdtContent>
            <w:tc>
              <w:tcPr>
                <w:tcW w:w="4814" w:type="dxa"/>
              </w:tcPr>
              <w:p w14:paraId="3560C3EA" w14:textId="35A664A1"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7231FA7C" w14:textId="77777777" w:rsidTr="00937A53">
        <w:trPr>
          <w:trHeight w:val="1701"/>
        </w:trPr>
        <w:sdt>
          <w:sdtPr>
            <w:rPr>
              <w:szCs w:val="22"/>
            </w:rPr>
            <w:id w:val="-1538495358"/>
            <w:placeholder>
              <w:docPart w:val="BF296E49B7314139A7A739044FF5C922"/>
            </w:placeholder>
            <w:showingPlcHdr/>
          </w:sdtPr>
          <w:sdtEndPr/>
          <w:sdtContent>
            <w:tc>
              <w:tcPr>
                <w:tcW w:w="4814" w:type="dxa"/>
              </w:tcPr>
              <w:p w14:paraId="34FD5050" w14:textId="54512320"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sdt>
          <w:sdtPr>
            <w:rPr>
              <w:szCs w:val="22"/>
            </w:rPr>
            <w:id w:val="1065688983"/>
            <w:placeholder>
              <w:docPart w:val="B9576F1F629D433B9D51B89B26139E94"/>
            </w:placeholder>
            <w:showingPlcHdr/>
          </w:sdtPr>
          <w:sdtEndPr/>
          <w:sdtContent>
            <w:tc>
              <w:tcPr>
                <w:tcW w:w="4814" w:type="dxa"/>
              </w:tcPr>
              <w:p w14:paraId="74FEE8B2" w14:textId="10112120"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2FE5293B" w14:textId="77777777" w:rsidTr="00937A53">
        <w:trPr>
          <w:trHeight w:val="1701"/>
        </w:trPr>
        <w:sdt>
          <w:sdtPr>
            <w:rPr>
              <w:szCs w:val="22"/>
            </w:rPr>
            <w:id w:val="-833063597"/>
            <w:placeholder>
              <w:docPart w:val="F9292F0F8EFA472BB76D883E2E638ECE"/>
            </w:placeholder>
            <w:showingPlcHdr/>
          </w:sdtPr>
          <w:sdtEndPr/>
          <w:sdtContent>
            <w:tc>
              <w:tcPr>
                <w:tcW w:w="4814" w:type="dxa"/>
              </w:tcPr>
              <w:p w14:paraId="57F9C8E5" w14:textId="249420E3"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sdt>
          <w:sdtPr>
            <w:rPr>
              <w:szCs w:val="22"/>
            </w:rPr>
            <w:id w:val="-383257599"/>
            <w:placeholder>
              <w:docPart w:val="FEBE1A11E59C4E0C91265BF4D3053AE7"/>
            </w:placeholder>
            <w:showingPlcHdr/>
          </w:sdtPr>
          <w:sdtEndPr/>
          <w:sdtContent>
            <w:tc>
              <w:tcPr>
                <w:tcW w:w="4814" w:type="dxa"/>
              </w:tcPr>
              <w:p w14:paraId="249CD6B2" w14:textId="038C604D"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bl>
    <w:p w14:paraId="30BC6B78" w14:textId="77777777" w:rsidR="00AA6E25" w:rsidRDefault="00AA6E25" w:rsidP="00AA6E25">
      <w:pPr>
        <w:spacing w:before="240" w:after="0" w:line="240" w:lineRule="auto"/>
        <w:jc w:val="center"/>
        <w:rPr>
          <w:sz w:val="28"/>
          <w:szCs w:val="28"/>
        </w:rPr>
      </w:pPr>
    </w:p>
    <w:p w14:paraId="56B165F9" w14:textId="5D8FEEE6" w:rsidR="00AA6E25" w:rsidRDefault="00AA6E25" w:rsidP="00967ECD">
      <w:pPr>
        <w:pageBreakBefore/>
        <w:spacing w:before="240" w:after="0" w:line="240" w:lineRule="auto"/>
        <w:jc w:val="center"/>
        <w:rPr>
          <w:sz w:val="28"/>
          <w:szCs w:val="28"/>
        </w:rPr>
      </w:pPr>
      <w:r w:rsidRPr="000C3484">
        <w:rPr>
          <w:b/>
          <w:bCs/>
          <w:sz w:val="28"/>
          <w:szCs w:val="28"/>
        </w:rPr>
        <w:lastRenderedPageBreak/>
        <w:t>In Sicherheit bringen</w:t>
      </w:r>
    </w:p>
    <w:p w14:paraId="6EA1DD8B" w14:textId="1F1705B3" w:rsidR="00AA6E25" w:rsidRPr="00E02D04" w:rsidRDefault="00967ECD" w:rsidP="00AA6E25">
      <w:pPr>
        <w:tabs>
          <w:tab w:val="right" w:pos="9498"/>
        </w:tabs>
        <w:spacing w:before="240" w:after="0" w:line="240" w:lineRule="auto"/>
        <w:jc w:val="left"/>
        <w:rPr>
          <w:sz w:val="28"/>
          <w:szCs w:val="28"/>
        </w:rPr>
      </w:pPr>
      <w:r>
        <w:rPr>
          <w:sz w:val="28"/>
          <w:szCs w:val="28"/>
          <w:highlight w:val="yellow"/>
        </w:rPr>
        <w:t>Gebäuderäumun</w:t>
      </w:r>
      <w:r w:rsidRPr="00967ECD">
        <w:rPr>
          <w:sz w:val="28"/>
          <w:szCs w:val="28"/>
          <w:highlight w:val="yellow"/>
        </w:rPr>
        <w:t>g I</w:t>
      </w:r>
    </w:p>
    <w:tbl>
      <w:tblPr>
        <w:tblStyle w:val="Tabellenraster"/>
        <w:tblW w:w="0" w:type="auto"/>
        <w:tblLook w:val="04A0" w:firstRow="1" w:lastRow="0" w:firstColumn="1" w:lastColumn="0" w:noHBand="0" w:noVBand="1"/>
      </w:tblPr>
      <w:tblGrid>
        <w:gridCol w:w="4814"/>
        <w:gridCol w:w="4814"/>
      </w:tblGrid>
      <w:tr w:rsidR="006C02B7" w:rsidRPr="00714063" w14:paraId="253F4A2B" w14:textId="77777777" w:rsidTr="00937A53">
        <w:trPr>
          <w:trHeight w:val="1701"/>
        </w:trPr>
        <w:tc>
          <w:tcPr>
            <w:tcW w:w="4814" w:type="dxa"/>
          </w:tcPr>
          <w:p w14:paraId="52BD0067" w14:textId="205909AA" w:rsidR="006C02B7" w:rsidRPr="00714063" w:rsidRDefault="006C02B7" w:rsidP="006C02B7">
            <w:pPr>
              <w:tabs>
                <w:tab w:val="right" w:pos="9498"/>
              </w:tabs>
              <w:spacing w:after="0" w:line="240" w:lineRule="auto"/>
              <w:jc w:val="left"/>
              <w:rPr>
                <w:szCs w:val="22"/>
              </w:rPr>
            </w:pPr>
            <w:r w:rsidRPr="00714063">
              <w:rPr>
                <w:szCs w:val="22"/>
              </w:rPr>
              <w:t xml:space="preserve">Welche Regeln </w:t>
            </w:r>
            <w:r>
              <w:rPr>
                <w:szCs w:val="22"/>
              </w:rPr>
              <w:t xml:space="preserve">zur Gebäuderäumung </w:t>
            </w:r>
            <w:r w:rsidRPr="00714063">
              <w:rPr>
                <w:szCs w:val="22"/>
              </w:rPr>
              <w:t>gelten in Schlafzeiten?</w:t>
            </w:r>
            <w:r w:rsidR="00F705CF">
              <w:rPr>
                <w:szCs w:val="22"/>
              </w:rPr>
              <w:br/>
            </w:r>
            <w:r w:rsidR="000A7A88">
              <w:rPr>
                <w:i/>
                <w:iCs/>
                <w:sz w:val="16"/>
                <w:szCs w:val="16"/>
              </w:rPr>
              <w:t>Wecken oder o</w:t>
            </w:r>
            <w:r w:rsidRPr="005007B0">
              <w:rPr>
                <w:i/>
                <w:iCs/>
                <w:sz w:val="16"/>
                <w:szCs w:val="16"/>
              </w:rPr>
              <w:t>hne wecken rausbringen, nach Möglichkeit Zwischenstationen vorsehen</w:t>
            </w:r>
            <w:r>
              <w:rPr>
                <w:i/>
                <w:iCs/>
                <w:sz w:val="16"/>
                <w:szCs w:val="16"/>
              </w:rPr>
              <w:t xml:space="preserve"> (Brennende Gebäude nach dem Verlassen nicht mehr betreten!)</w:t>
            </w:r>
          </w:p>
        </w:tc>
        <w:sdt>
          <w:sdtPr>
            <w:rPr>
              <w:szCs w:val="22"/>
            </w:rPr>
            <w:id w:val="-557241867"/>
            <w:placeholder>
              <w:docPart w:val="9803280C4C5240DC946F8CE6FBB3E25E"/>
            </w:placeholder>
            <w:showingPlcHdr/>
          </w:sdtPr>
          <w:sdtEndPr/>
          <w:sdtContent>
            <w:tc>
              <w:tcPr>
                <w:tcW w:w="4814" w:type="dxa"/>
              </w:tcPr>
              <w:p w14:paraId="37C54044" w14:textId="0E12C717"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66B9B74D" w14:textId="77777777" w:rsidTr="00937A53">
        <w:trPr>
          <w:trHeight w:val="1701"/>
        </w:trPr>
        <w:tc>
          <w:tcPr>
            <w:tcW w:w="4814" w:type="dxa"/>
          </w:tcPr>
          <w:p w14:paraId="080D28D1" w14:textId="3AC80F00" w:rsidR="006C02B7" w:rsidRDefault="006C02B7" w:rsidP="006C02B7">
            <w:pPr>
              <w:tabs>
                <w:tab w:val="right" w:pos="9498"/>
              </w:tabs>
              <w:spacing w:after="0" w:line="240" w:lineRule="auto"/>
              <w:jc w:val="left"/>
              <w:rPr>
                <w:szCs w:val="22"/>
              </w:rPr>
            </w:pPr>
            <w:r>
              <w:rPr>
                <w:szCs w:val="22"/>
              </w:rPr>
              <w:t xml:space="preserve">Welche Regeln gelten in Hol- und Bringzeiten? </w:t>
            </w:r>
            <w:r w:rsidRPr="00CF0FFC">
              <w:rPr>
                <w:i/>
                <w:iCs/>
                <w:sz w:val="16"/>
                <w:szCs w:val="16"/>
              </w:rPr>
              <w:t>Ggf. müssen Eltern bei der Evakuierung unterstützen. Ggf. Teilnahme der Eltern an Brandschutzübungen.</w:t>
            </w:r>
          </w:p>
        </w:tc>
        <w:sdt>
          <w:sdtPr>
            <w:rPr>
              <w:szCs w:val="22"/>
            </w:rPr>
            <w:id w:val="183412254"/>
            <w:placeholder>
              <w:docPart w:val="CA2D2B5D3A9B4228A0B8671A84A44D7E"/>
            </w:placeholder>
            <w:showingPlcHdr/>
          </w:sdtPr>
          <w:sdtEndPr/>
          <w:sdtContent>
            <w:tc>
              <w:tcPr>
                <w:tcW w:w="4814" w:type="dxa"/>
              </w:tcPr>
              <w:p w14:paraId="7BE3A18E" w14:textId="6FF98B53"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40A7E917" w14:textId="77777777" w:rsidTr="00937A53">
        <w:trPr>
          <w:trHeight w:val="1701"/>
        </w:trPr>
        <w:tc>
          <w:tcPr>
            <w:tcW w:w="4814" w:type="dxa"/>
          </w:tcPr>
          <w:p w14:paraId="7DB9E268" w14:textId="12CBFBE4" w:rsidR="006C02B7" w:rsidRPr="00714063" w:rsidRDefault="006C02B7" w:rsidP="006C02B7">
            <w:pPr>
              <w:tabs>
                <w:tab w:val="right" w:pos="9498"/>
              </w:tabs>
              <w:spacing w:after="0" w:line="240" w:lineRule="auto"/>
              <w:jc w:val="left"/>
              <w:rPr>
                <w:szCs w:val="22"/>
              </w:rPr>
            </w:pPr>
            <w:r>
              <w:rPr>
                <w:szCs w:val="22"/>
              </w:rPr>
              <w:t>Wer kontrolliert Nebenräume und Verstecke und schließt Fenster und Türen (</w:t>
            </w:r>
            <w:r w:rsidRPr="00BE0D7E">
              <w:rPr>
                <w:b/>
                <w:szCs w:val="22"/>
              </w:rPr>
              <w:t>NICHT</w:t>
            </w:r>
            <w:r>
              <w:rPr>
                <w:szCs w:val="22"/>
              </w:rPr>
              <w:t xml:space="preserve"> abschließen)?</w:t>
            </w:r>
            <w:r w:rsidR="00F705CF">
              <w:rPr>
                <w:szCs w:val="22"/>
              </w:rPr>
              <w:br/>
            </w:r>
            <w:r w:rsidRPr="00CF0FFC">
              <w:rPr>
                <w:i/>
                <w:iCs/>
                <w:sz w:val="16"/>
                <w:szCs w:val="16"/>
              </w:rPr>
              <w:t>Keine namentliche Nennung – ggf. Funktionen beschreiben</w:t>
            </w:r>
            <w:r>
              <w:rPr>
                <w:i/>
                <w:iCs/>
                <w:sz w:val="16"/>
                <w:szCs w:val="16"/>
              </w:rPr>
              <w:t xml:space="preserve"> (Z.B.: Leitung und Stellvertreter)</w:t>
            </w:r>
          </w:p>
        </w:tc>
        <w:sdt>
          <w:sdtPr>
            <w:rPr>
              <w:szCs w:val="22"/>
            </w:rPr>
            <w:id w:val="1992902559"/>
            <w:placeholder>
              <w:docPart w:val="9B2B94992DB2453CB2F10286CA339547"/>
            </w:placeholder>
            <w:showingPlcHdr/>
          </w:sdtPr>
          <w:sdtEndPr/>
          <w:sdtContent>
            <w:tc>
              <w:tcPr>
                <w:tcW w:w="4814" w:type="dxa"/>
              </w:tcPr>
              <w:p w14:paraId="5F2F9D06" w14:textId="1EA82360"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1D35277C" w14:textId="77777777" w:rsidTr="00937A53">
        <w:trPr>
          <w:trHeight w:val="1701"/>
        </w:trPr>
        <w:tc>
          <w:tcPr>
            <w:tcW w:w="4814" w:type="dxa"/>
          </w:tcPr>
          <w:p w14:paraId="04A5DF24" w14:textId="626E2330" w:rsidR="006C02B7" w:rsidRPr="00714063" w:rsidRDefault="006C02B7" w:rsidP="006C02B7">
            <w:pPr>
              <w:tabs>
                <w:tab w:val="right" w:pos="9498"/>
              </w:tabs>
              <w:spacing w:after="0" w:line="240" w:lineRule="auto"/>
              <w:jc w:val="left"/>
              <w:rPr>
                <w:szCs w:val="22"/>
              </w:rPr>
            </w:pPr>
            <w:r>
              <w:rPr>
                <w:szCs w:val="22"/>
              </w:rPr>
              <w:t>Gibt es besonders schutzbedürftige Personen (z.B. Rollstuhlfahrer, Integrationskinder) und gelten besondere Regeln für diese Personen?</w:t>
            </w:r>
          </w:p>
        </w:tc>
        <w:sdt>
          <w:sdtPr>
            <w:rPr>
              <w:szCs w:val="22"/>
            </w:rPr>
            <w:id w:val="716319926"/>
            <w:placeholder>
              <w:docPart w:val="D8BCCA1E135341588312077E6FE67124"/>
            </w:placeholder>
            <w:showingPlcHdr/>
          </w:sdtPr>
          <w:sdtEndPr/>
          <w:sdtContent>
            <w:tc>
              <w:tcPr>
                <w:tcW w:w="4814" w:type="dxa"/>
              </w:tcPr>
              <w:p w14:paraId="6A6E1C00" w14:textId="5952C7FC"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01D3FBD8" w14:textId="77777777" w:rsidTr="00937A53">
        <w:trPr>
          <w:trHeight w:val="1701"/>
        </w:trPr>
        <w:tc>
          <w:tcPr>
            <w:tcW w:w="4814" w:type="dxa"/>
          </w:tcPr>
          <w:p w14:paraId="1B3880B6" w14:textId="11506694" w:rsidR="006C02B7" w:rsidRPr="00714063" w:rsidRDefault="006C02B7" w:rsidP="006C02B7">
            <w:pPr>
              <w:tabs>
                <w:tab w:val="right" w:pos="9498"/>
              </w:tabs>
              <w:spacing w:after="0" w:line="240" w:lineRule="auto"/>
              <w:jc w:val="left"/>
              <w:rPr>
                <w:szCs w:val="22"/>
              </w:rPr>
            </w:pPr>
            <w:r>
              <w:rPr>
                <w:szCs w:val="22"/>
              </w:rPr>
              <w:t>Wo befindet sich die Sammelstelle?</w:t>
            </w:r>
            <w:r w:rsidR="00F705CF">
              <w:rPr>
                <w:szCs w:val="22"/>
              </w:rPr>
              <w:br/>
            </w:r>
            <w:r w:rsidRPr="0091641D">
              <w:rPr>
                <w:i/>
                <w:iCs/>
                <w:sz w:val="16"/>
                <w:szCs w:val="16"/>
              </w:rPr>
              <w:t>Ist die Sammelstelle geeignet? Fluchtmöglichkeit gegeben?</w:t>
            </w:r>
            <w:r>
              <w:rPr>
                <w:i/>
                <w:iCs/>
                <w:sz w:val="16"/>
                <w:szCs w:val="16"/>
              </w:rPr>
              <w:t xml:space="preserve"> Ggf. Schlüssel für Gartenpforte bereithalten. Ausreichende Entfernung zu potenziellen Brandstellen.</w:t>
            </w:r>
          </w:p>
        </w:tc>
        <w:sdt>
          <w:sdtPr>
            <w:rPr>
              <w:szCs w:val="22"/>
            </w:rPr>
            <w:id w:val="-375388616"/>
            <w:placeholder>
              <w:docPart w:val="6FDEFA23BA754065AE33FC58698608BE"/>
            </w:placeholder>
            <w:showingPlcHdr/>
          </w:sdtPr>
          <w:sdtEndPr/>
          <w:sdtContent>
            <w:tc>
              <w:tcPr>
                <w:tcW w:w="4814" w:type="dxa"/>
              </w:tcPr>
              <w:p w14:paraId="61AE9697" w14:textId="677FE552"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56D76698" w14:textId="77777777" w:rsidTr="00937A53">
        <w:trPr>
          <w:trHeight w:val="1701"/>
        </w:trPr>
        <w:tc>
          <w:tcPr>
            <w:tcW w:w="4814" w:type="dxa"/>
          </w:tcPr>
          <w:p w14:paraId="3C7150E8" w14:textId="31ACEE29" w:rsidR="006C02B7" w:rsidRPr="00714063" w:rsidRDefault="006C02B7" w:rsidP="006C02B7">
            <w:pPr>
              <w:tabs>
                <w:tab w:val="right" w:pos="9498"/>
              </w:tabs>
              <w:spacing w:after="0" w:line="240" w:lineRule="auto"/>
              <w:jc w:val="left"/>
              <w:rPr>
                <w:szCs w:val="22"/>
              </w:rPr>
            </w:pPr>
            <w:r>
              <w:rPr>
                <w:szCs w:val="22"/>
              </w:rPr>
              <w:t>Wohin gehen Sie mit den Kindern bei schlechtem Wetter?</w:t>
            </w:r>
            <w:r w:rsidR="00F705CF">
              <w:rPr>
                <w:szCs w:val="22"/>
              </w:rPr>
              <w:br/>
            </w:r>
            <w:r w:rsidRPr="005007B0">
              <w:rPr>
                <w:i/>
                <w:iCs/>
                <w:sz w:val="16"/>
                <w:szCs w:val="16"/>
              </w:rPr>
              <w:t>Alternative Sammelstelle organisieren (Restaurants, Nachbarn, Gemeindezentr</w:t>
            </w:r>
            <w:r>
              <w:rPr>
                <w:i/>
                <w:iCs/>
                <w:sz w:val="16"/>
                <w:szCs w:val="16"/>
              </w:rPr>
              <w:t>en</w:t>
            </w:r>
            <w:r w:rsidRPr="005007B0">
              <w:rPr>
                <w:i/>
                <w:iCs/>
                <w:sz w:val="16"/>
                <w:szCs w:val="16"/>
              </w:rPr>
              <w:t xml:space="preserve"> in der Nähe)</w:t>
            </w:r>
          </w:p>
        </w:tc>
        <w:sdt>
          <w:sdtPr>
            <w:rPr>
              <w:szCs w:val="22"/>
            </w:rPr>
            <w:id w:val="2042702753"/>
            <w:placeholder>
              <w:docPart w:val="4A370748D7EF4A89ADC03FBFD7D54169"/>
            </w:placeholder>
            <w:showingPlcHdr/>
          </w:sdtPr>
          <w:sdtEndPr/>
          <w:sdtContent>
            <w:tc>
              <w:tcPr>
                <w:tcW w:w="4814" w:type="dxa"/>
              </w:tcPr>
              <w:p w14:paraId="62399A0A" w14:textId="14F6159B"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45FCA65D" w14:textId="77777777" w:rsidTr="00937A53">
        <w:trPr>
          <w:trHeight w:val="1701"/>
        </w:trPr>
        <w:tc>
          <w:tcPr>
            <w:tcW w:w="4814" w:type="dxa"/>
          </w:tcPr>
          <w:p w14:paraId="2087C3D1" w14:textId="3CA25E9B" w:rsidR="006C02B7" w:rsidRPr="00813D40" w:rsidRDefault="006C02B7" w:rsidP="006C02B7">
            <w:pPr>
              <w:tabs>
                <w:tab w:val="right" w:pos="9498"/>
              </w:tabs>
              <w:spacing w:after="0" w:line="240" w:lineRule="auto"/>
              <w:jc w:val="left"/>
              <w:rPr>
                <w:szCs w:val="22"/>
              </w:rPr>
            </w:pPr>
            <w:r>
              <w:rPr>
                <w:szCs w:val="22"/>
              </w:rPr>
              <w:t>Wie erfolgt die Gebäuderäumung bei den Krippengruppen?</w:t>
            </w:r>
          </w:p>
        </w:tc>
        <w:sdt>
          <w:sdtPr>
            <w:rPr>
              <w:szCs w:val="22"/>
            </w:rPr>
            <w:id w:val="101620782"/>
            <w:placeholder>
              <w:docPart w:val="2BC661A840AF4A51A1C1F02A79577AAA"/>
            </w:placeholder>
            <w:showingPlcHdr/>
          </w:sdtPr>
          <w:sdtEndPr/>
          <w:sdtContent>
            <w:tc>
              <w:tcPr>
                <w:tcW w:w="4814" w:type="dxa"/>
              </w:tcPr>
              <w:p w14:paraId="136FE04D" w14:textId="6736B193"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bl>
    <w:p w14:paraId="06417342" w14:textId="09CA8C58" w:rsidR="00683FDB" w:rsidRDefault="00683FDB" w:rsidP="00683FDB">
      <w:pPr>
        <w:tabs>
          <w:tab w:val="right" w:pos="9498"/>
        </w:tabs>
        <w:spacing w:before="240" w:after="0" w:line="240" w:lineRule="auto"/>
        <w:jc w:val="left"/>
        <w:rPr>
          <w:sz w:val="28"/>
          <w:szCs w:val="28"/>
        </w:rPr>
      </w:pPr>
    </w:p>
    <w:p w14:paraId="31FF9611" w14:textId="77777777" w:rsidR="00C84EBB" w:rsidRDefault="00C84EBB" w:rsidP="004A68BC">
      <w:pPr>
        <w:spacing w:before="240" w:after="0" w:line="240" w:lineRule="auto"/>
        <w:ind w:left="709"/>
        <w:rPr>
          <w:sz w:val="28"/>
          <w:szCs w:val="28"/>
        </w:rPr>
      </w:pPr>
    </w:p>
    <w:p w14:paraId="75E702FF" w14:textId="10A05A4C" w:rsidR="004A68BC" w:rsidRPr="00E02D04" w:rsidRDefault="00967ECD" w:rsidP="004A68BC">
      <w:pPr>
        <w:tabs>
          <w:tab w:val="right" w:pos="9498"/>
        </w:tabs>
        <w:spacing w:before="240" w:after="0" w:line="240" w:lineRule="auto"/>
        <w:jc w:val="left"/>
        <w:rPr>
          <w:sz w:val="28"/>
          <w:szCs w:val="28"/>
        </w:rPr>
      </w:pPr>
      <w:r>
        <w:rPr>
          <w:sz w:val="28"/>
          <w:szCs w:val="28"/>
          <w:highlight w:val="yellow"/>
        </w:rPr>
        <w:lastRenderedPageBreak/>
        <w:t>Gebäuderäumung</w:t>
      </w:r>
      <w:r w:rsidR="004A68BC" w:rsidRPr="004A68BC">
        <w:rPr>
          <w:sz w:val="28"/>
          <w:szCs w:val="28"/>
          <w:highlight w:val="yellow"/>
        </w:rPr>
        <w:t xml:space="preserve"> </w:t>
      </w:r>
      <w:r w:rsidR="004A68BC">
        <w:rPr>
          <w:sz w:val="28"/>
          <w:szCs w:val="28"/>
          <w:highlight w:val="yellow"/>
        </w:rPr>
        <w:t>I</w:t>
      </w:r>
      <w:r w:rsidR="004A68BC" w:rsidRPr="004A68BC">
        <w:rPr>
          <w:sz w:val="28"/>
          <w:szCs w:val="28"/>
          <w:highlight w:val="yellow"/>
        </w:rPr>
        <w:t>I</w:t>
      </w:r>
    </w:p>
    <w:tbl>
      <w:tblPr>
        <w:tblStyle w:val="Tabellenraster"/>
        <w:tblW w:w="0" w:type="auto"/>
        <w:tblLook w:val="04A0" w:firstRow="1" w:lastRow="0" w:firstColumn="1" w:lastColumn="0" w:noHBand="0" w:noVBand="1"/>
      </w:tblPr>
      <w:tblGrid>
        <w:gridCol w:w="4814"/>
        <w:gridCol w:w="4814"/>
      </w:tblGrid>
      <w:tr w:rsidR="006C02B7" w:rsidRPr="00714063" w14:paraId="482BEA75" w14:textId="77777777" w:rsidTr="002D66EC">
        <w:trPr>
          <w:trHeight w:val="1701"/>
        </w:trPr>
        <w:tc>
          <w:tcPr>
            <w:tcW w:w="4814" w:type="dxa"/>
          </w:tcPr>
          <w:p w14:paraId="3A6AECCB" w14:textId="29B88181" w:rsidR="006C02B7" w:rsidRPr="00714063" w:rsidRDefault="006C02B7" w:rsidP="006C02B7">
            <w:pPr>
              <w:tabs>
                <w:tab w:val="right" w:pos="9498"/>
              </w:tabs>
              <w:spacing w:after="0" w:line="240" w:lineRule="auto"/>
              <w:jc w:val="left"/>
              <w:rPr>
                <w:szCs w:val="22"/>
              </w:rPr>
            </w:pPr>
            <w:r>
              <w:rPr>
                <w:szCs w:val="22"/>
              </w:rPr>
              <w:t>Ist gewährleistet, dass keine Personen (z.B. Eltern) unbemerkt das Gebäude betreten können?</w:t>
            </w:r>
          </w:p>
        </w:tc>
        <w:sdt>
          <w:sdtPr>
            <w:rPr>
              <w:szCs w:val="22"/>
            </w:rPr>
            <w:id w:val="481054939"/>
            <w:placeholder>
              <w:docPart w:val="829AE86FA55C4DB087C90611C767C2BE"/>
            </w:placeholder>
            <w:showingPlcHdr/>
          </w:sdtPr>
          <w:sdtEndPr/>
          <w:sdtContent>
            <w:tc>
              <w:tcPr>
                <w:tcW w:w="4814" w:type="dxa"/>
              </w:tcPr>
              <w:p w14:paraId="330B00D6" w14:textId="33017FBA"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056B8A79" w14:textId="77777777" w:rsidTr="002D66EC">
        <w:trPr>
          <w:trHeight w:val="1701"/>
        </w:trPr>
        <w:tc>
          <w:tcPr>
            <w:tcW w:w="4814" w:type="dxa"/>
          </w:tcPr>
          <w:p w14:paraId="57CE66BD" w14:textId="7453CF3C" w:rsidR="006C02B7" w:rsidRDefault="006C02B7" w:rsidP="006C02B7">
            <w:pPr>
              <w:tabs>
                <w:tab w:val="right" w:pos="9498"/>
              </w:tabs>
              <w:spacing w:after="0" w:line="240" w:lineRule="auto"/>
              <w:jc w:val="left"/>
              <w:rPr>
                <w:szCs w:val="22"/>
              </w:rPr>
            </w:pPr>
            <w:r>
              <w:rPr>
                <w:szCs w:val="22"/>
              </w:rPr>
              <w:t>Wer steht der Feuerwehr nach der Räumung zur Verfügung und meldet die Vollständigkeit oder fehlende Personen?</w:t>
            </w:r>
          </w:p>
        </w:tc>
        <w:sdt>
          <w:sdtPr>
            <w:rPr>
              <w:szCs w:val="22"/>
            </w:rPr>
            <w:id w:val="-1350867022"/>
            <w:placeholder>
              <w:docPart w:val="0FE8785D112C455D9495180DCA13C6B1"/>
            </w:placeholder>
            <w:showingPlcHdr/>
          </w:sdtPr>
          <w:sdtEndPr/>
          <w:sdtContent>
            <w:tc>
              <w:tcPr>
                <w:tcW w:w="4814" w:type="dxa"/>
              </w:tcPr>
              <w:p w14:paraId="24485181" w14:textId="0B75DD16"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51B7D77B" w14:textId="77777777" w:rsidTr="002D66EC">
        <w:trPr>
          <w:trHeight w:val="1701"/>
        </w:trPr>
        <w:tc>
          <w:tcPr>
            <w:tcW w:w="4814" w:type="dxa"/>
          </w:tcPr>
          <w:p w14:paraId="09ABF7D0" w14:textId="58428E14" w:rsidR="006C02B7" w:rsidRPr="00714063" w:rsidRDefault="006C02B7" w:rsidP="006C02B7">
            <w:pPr>
              <w:tabs>
                <w:tab w:val="right" w:pos="9498"/>
              </w:tabs>
              <w:spacing w:after="0" w:line="240" w:lineRule="auto"/>
              <w:jc w:val="left"/>
              <w:rPr>
                <w:szCs w:val="22"/>
              </w:rPr>
            </w:pPr>
            <w:r>
              <w:rPr>
                <w:szCs w:val="22"/>
              </w:rPr>
              <w:t>Sind Schlüssel und/oder Pläne für die Feuerwehr bereitzuhalten?</w:t>
            </w:r>
          </w:p>
        </w:tc>
        <w:sdt>
          <w:sdtPr>
            <w:rPr>
              <w:szCs w:val="22"/>
            </w:rPr>
            <w:id w:val="1481270139"/>
            <w:placeholder>
              <w:docPart w:val="179A41693D494E14A629C7443F942AD0"/>
            </w:placeholder>
            <w:showingPlcHdr/>
          </w:sdtPr>
          <w:sdtEndPr/>
          <w:sdtContent>
            <w:tc>
              <w:tcPr>
                <w:tcW w:w="4814" w:type="dxa"/>
              </w:tcPr>
              <w:p w14:paraId="254E8E5A" w14:textId="4EFFC122"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61B6D94C" w14:textId="77777777" w:rsidTr="002D66EC">
        <w:trPr>
          <w:trHeight w:val="1701"/>
        </w:trPr>
        <w:tc>
          <w:tcPr>
            <w:tcW w:w="4814" w:type="dxa"/>
          </w:tcPr>
          <w:p w14:paraId="14D259C9" w14:textId="2DEBF048" w:rsidR="006C02B7" w:rsidRPr="00714063" w:rsidRDefault="006C02B7" w:rsidP="006C02B7">
            <w:pPr>
              <w:tabs>
                <w:tab w:val="right" w:pos="9498"/>
              </w:tabs>
              <w:spacing w:after="0" w:line="240" w:lineRule="auto"/>
              <w:jc w:val="left"/>
              <w:rPr>
                <w:szCs w:val="22"/>
              </w:rPr>
            </w:pPr>
            <w:r>
              <w:rPr>
                <w:szCs w:val="22"/>
              </w:rPr>
              <w:t>Wer ist Brandschutzhelfer?</w:t>
            </w:r>
          </w:p>
        </w:tc>
        <w:sdt>
          <w:sdtPr>
            <w:rPr>
              <w:szCs w:val="22"/>
            </w:rPr>
            <w:id w:val="1600908538"/>
            <w:placeholder>
              <w:docPart w:val="BA3CC5D88A0E430D9A3426125627D7ED"/>
            </w:placeholder>
            <w:showingPlcHdr/>
          </w:sdtPr>
          <w:sdtEndPr/>
          <w:sdtContent>
            <w:tc>
              <w:tcPr>
                <w:tcW w:w="4814" w:type="dxa"/>
              </w:tcPr>
              <w:p w14:paraId="64CB2E29" w14:textId="0244DA2B"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0C5E863A" w14:textId="77777777" w:rsidTr="002D66EC">
        <w:trPr>
          <w:trHeight w:val="1701"/>
        </w:trPr>
        <w:tc>
          <w:tcPr>
            <w:tcW w:w="4814" w:type="dxa"/>
          </w:tcPr>
          <w:p w14:paraId="3EBB22DC" w14:textId="3F0C819E" w:rsidR="006C02B7" w:rsidRPr="00714063" w:rsidRDefault="006C02B7" w:rsidP="006C02B7">
            <w:pPr>
              <w:tabs>
                <w:tab w:val="right" w:pos="9498"/>
              </w:tabs>
              <w:spacing w:after="0" w:line="240" w:lineRule="auto"/>
              <w:jc w:val="left"/>
              <w:rPr>
                <w:szCs w:val="22"/>
              </w:rPr>
            </w:pPr>
            <w:r>
              <w:rPr>
                <w:szCs w:val="22"/>
              </w:rPr>
              <w:t>Gibt es Elterndienste? Welche Regeln gelten in diesen Zeiten? Was müssen die Eltern wissen?</w:t>
            </w:r>
          </w:p>
        </w:tc>
        <w:sdt>
          <w:sdtPr>
            <w:rPr>
              <w:szCs w:val="22"/>
            </w:rPr>
            <w:id w:val="1048414162"/>
            <w:placeholder>
              <w:docPart w:val="72B2D66F2F3F4A89BD8984A38308664B"/>
            </w:placeholder>
            <w:showingPlcHdr/>
          </w:sdtPr>
          <w:sdtEndPr/>
          <w:sdtContent>
            <w:tc>
              <w:tcPr>
                <w:tcW w:w="4814" w:type="dxa"/>
              </w:tcPr>
              <w:p w14:paraId="2C351B21" w14:textId="25337C23"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7EBDB9FA" w14:textId="77777777" w:rsidTr="002D66EC">
        <w:trPr>
          <w:trHeight w:val="1701"/>
        </w:trPr>
        <w:tc>
          <w:tcPr>
            <w:tcW w:w="4814" w:type="dxa"/>
          </w:tcPr>
          <w:p w14:paraId="21500C41" w14:textId="01FDD970" w:rsidR="006C02B7" w:rsidRPr="00714063" w:rsidRDefault="006C02B7" w:rsidP="006C02B7">
            <w:pPr>
              <w:tabs>
                <w:tab w:val="right" w:pos="9498"/>
              </w:tabs>
              <w:spacing w:after="0" w:line="240" w:lineRule="auto"/>
              <w:jc w:val="left"/>
              <w:rPr>
                <w:szCs w:val="22"/>
              </w:rPr>
            </w:pPr>
            <w:r>
              <w:rPr>
                <w:szCs w:val="22"/>
              </w:rPr>
              <w:t>Gibt es Regelungen zu regelmäßigen Räumungsübungen?</w:t>
            </w:r>
            <w:r w:rsidR="00F705CF">
              <w:rPr>
                <w:szCs w:val="22"/>
              </w:rPr>
              <w:br/>
            </w:r>
            <w:r>
              <w:rPr>
                <w:i/>
                <w:iCs/>
                <w:sz w:val="16"/>
                <w:szCs w:val="16"/>
              </w:rPr>
              <w:t>Werden die Vorgehensweisen der Räumungsübungen zu unterschiedlichen Szenarien geplant und mittels regelmäßiger Übungen geübt? Wurden bei den Übungen Bereiche des Fluchtwegs identifiziert, die für Kinder besondere Hürden darstellen und die ggf. öfter mit den Kindern geübt werden müssen (z.B.: Feuertreppe – Laufen über Gitterroste)</w:t>
            </w:r>
          </w:p>
        </w:tc>
        <w:sdt>
          <w:sdtPr>
            <w:rPr>
              <w:szCs w:val="22"/>
            </w:rPr>
            <w:id w:val="1665666214"/>
            <w:placeholder>
              <w:docPart w:val="3FD1F7506FFF46EAABBC8CA1E9DF7D18"/>
            </w:placeholder>
            <w:showingPlcHdr/>
          </w:sdtPr>
          <w:sdtEndPr/>
          <w:sdtContent>
            <w:tc>
              <w:tcPr>
                <w:tcW w:w="4814" w:type="dxa"/>
              </w:tcPr>
              <w:p w14:paraId="16F2E166" w14:textId="69D06935"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4BA38AF1" w14:textId="77777777" w:rsidTr="002D66EC">
        <w:trPr>
          <w:trHeight w:val="1701"/>
        </w:trPr>
        <w:sdt>
          <w:sdtPr>
            <w:rPr>
              <w:szCs w:val="22"/>
            </w:rPr>
            <w:id w:val="537551449"/>
            <w:placeholder>
              <w:docPart w:val="C3CF58FD7A0540E99579DE291AF04841"/>
            </w:placeholder>
            <w:showingPlcHdr/>
          </w:sdtPr>
          <w:sdtEndPr/>
          <w:sdtContent>
            <w:tc>
              <w:tcPr>
                <w:tcW w:w="4814" w:type="dxa"/>
              </w:tcPr>
              <w:p w14:paraId="4F94A74D" w14:textId="0256EA97"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sdt>
          <w:sdtPr>
            <w:rPr>
              <w:szCs w:val="22"/>
            </w:rPr>
            <w:id w:val="1059360836"/>
            <w:placeholder>
              <w:docPart w:val="101680CDD8A4441980985AC0CEFEC45F"/>
            </w:placeholder>
            <w:showingPlcHdr/>
          </w:sdtPr>
          <w:sdtEndPr/>
          <w:sdtContent>
            <w:tc>
              <w:tcPr>
                <w:tcW w:w="4814" w:type="dxa"/>
              </w:tcPr>
              <w:p w14:paraId="67B5FC79" w14:textId="1FA3C4D2"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bl>
    <w:p w14:paraId="4C515F0A" w14:textId="77777777" w:rsidR="00790BDB" w:rsidRDefault="00790BDB" w:rsidP="00683FDB">
      <w:pPr>
        <w:tabs>
          <w:tab w:val="right" w:pos="9498"/>
        </w:tabs>
        <w:spacing w:before="240" w:after="0" w:line="240" w:lineRule="auto"/>
        <w:jc w:val="left"/>
        <w:rPr>
          <w:sz w:val="28"/>
          <w:szCs w:val="28"/>
        </w:rPr>
      </w:pPr>
    </w:p>
    <w:p w14:paraId="6EDAC44D" w14:textId="514254CE" w:rsidR="00E02D04" w:rsidRDefault="00E02D04" w:rsidP="00790BDB">
      <w:pPr>
        <w:pageBreakBefore/>
        <w:spacing w:before="240" w:after="0" w:line="240" w:lineRule="auto"/>
        <w:ind w:left="709"/>
        <w:rPr>
          <w:sz w:val="28"/>
          <w:szCs w:val="28"/>
        </w:rPr>
      </w:pPr>
      <w:r>
        <w:rPr>
          <w:b/>
          <w:bCs/>
          <w:sz w:val="28"/>
          <w:szCs w:val="28"/>
        </w:rPr>
        <w:lastRenderedPageBreak/>
        <w:t>Besondere Verhaltensregeln</w:t>
      </w:r>
    </w:p>
    <w:p w14:paraId="4CAA57DF" w14:textId="61281039" w:rsidR="007F6279" w:rsidRPr="00B25128" w:rsidRDefault="007F6279" w:rsidP="00683FDB">
      <w:pPr>
        <w:tabs>
          <w:tab w:val="right" w:pos="9498"/>
        </w:tabs>
        <w:spacing w:before="240" w:after="0" w:line="240" w:lineRule="auto"/>
        <w:jc w:val="left"/>
        <w:rPr>
          <w:sz w:val="28"/>
          <w:szCs w:val="28"/>
        </w:rPr>
      </w:pPr>
      <w:r w:rsidRPr="005D2FCE">
        <w:rPr>
          <w:sz w:val="28"/>
          <w:szCs w:val="28"/>
          <w:highlight w:val="yellow"/>
        </w:rPr>
        <w:t>Festlichkeiten/ Veranstaltungen</w:t>
      </w:r>
    </w:p>
    <w:tbl>
      <w:tblPr>
        <w:tblStyle w:val="Tabellenraster"/>
        <w:tblW w:w="0" w:type="auto"/>
        <w:tblLook w:val="04A0" w:firstRow="1" w:lastRow="0" w:firstColumn="1" w:lastColumn="0" w:noHBand="0" w:noVBand="1"/>
      </w:tblPr>
      <w:tblGrid>
        <w:gridCol w:w="4814"/>
        <w:gridCol w:w="4814"/>
      </w:tblGrid>
      <w:tr w:rsidR="006C02B7" w:rsidRPr="00714063" w14:paraId="4D5F3A8F" w14:textId="77777777" w:rsidTr="00937A53">
        <w:trPr>
          <w:trHeight w:val="1701"/>
        </w:trPr>
        <w:tc>
          <w:tcPr>
            <w:tcW w:w="4814" w:type="dxa"/>
          </w:tcPr>
          <w:p w14:paraId="17EF5730" w14:textId="352010A8" w:rsidR="006C02B7" w:rsidRPr="00E57D92" w:rsidRDefault="006C02B7" w:rsidP="006C02B7">
            <w:pPr>
              <w:tabs>
                <w:tab w:val="right" w:pos="9498"/>
              </w:tabs>
              <w:spacing w:after="0" w:line="240" w:lineRule="auto"/>
              <w:jc w:val="left"/>
              <w:rPr>
                <w:sz w:val="16"/>
                <w:szCs w:val="16"/>
              </w:rPr>
            </w:pPr>
            <w:bookmarkStart w:id="0" w:name="_Hlk61522864"/>
            <w:r>
              <w:rPr>
                <w:szCs w:val="22"/>
              </w:rPr>
              <w:t xml:space="preserve">Wurden Regelungen zum Umgang mit Kerzen getroffen (Weihnachten, Geburtstage etc.? </w:t>
            </w:r>
            <w:r w:rsidRPr="00E57D92">
              <w:rPr>
                <w:i/>
                <w:iCs/>
                <w:sz w:val="16"/>
                <w:szCs w:val="16"/>
              </w:rPr>
              <w:t>Kerzen erlaubt/</w:t>
            </w:r>
            <w:proofErr w:type="gramStart"/>
            <w:r w:rsidRPr="00E57D92">
              <w:rPr>
                <w:i/>
                <w:iCs/>
                <w:sz w:val="16"/>
                <w:szCs w:val="16"/>
              </w:rPr>
              <w:t>verboten?;</w:t>
            </w:r>
            <w:proofErr w:type="gramEnd"/>
            <w:r w:rsidRPr="00E57D92">
              <w:rPr>
                <w:i/>
                <w:iCs/>
                <w:sz w:val="16"/>
                <w:szCs w:val="16"/>
              </w:rPr>
              <w:t xml:space="preserve"> Bereithaltung von Löschmitteln; Rückbinden langer Haare; geeignete Kleidung der Kinder, nur bei Anwesenheit der Erzieher, Verhaltensregeln der Kinder </w:t>
            </w:r>
            <w:r>
              <w:rPr>
                <w:i/>
                <w:iCs/>
                <w:sz w:val="16"/>
                <w:szCs w:val="16"/>
              </w:rPr>
              <w:t>besprochen</w:t>
            </w:r>
            <w:r w:rsidRPr="00E57D92">
              <w:rPr>
                <w:i/>
                <w:iCs/>
                <w:sz w:val="16"/>
                <w:szCs w:val="16"/>
              </w:rPr>
              <w:t>/ überwacht?</w:t>
            </w:r>
          </w:p>
        </w:tc>
        <w:sdt>
          <w:sdtPr>
            <w:rPr>
              <w:szCs w:val="22"/>
            </w:rPr>
            <w:id w:val="912822827"/>
            <w:placeholder>
              <w:docPart w:val="7FBEF45810FF4D4D880C3C6C338C8F8D"/>
            </w:placeholder>
            <w:showingPlcHdr/>
          </w:sdtPr>
          <w:sdtEndPr/>
          <w:sdtContent>
            <w:tc>
              <w:tcPr>
                <w:tcW w:w="4814" w:type="dxa"/>
              </w:tcPr>
              <w:p w14:paraId="53F0865B" w14:textId="6F449EB6"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076C3C79" w14:textId="77777777" w:rsidTr="00937A53">
        <w:trPr>
          <w:trHeight w:val="1701"/>
        </w:trPr>
        <w:tc>
          <w:tcPr>
            <w:tcW w:w="4814" w:type="dxa"/>
          </w:tcPr>
          <w:p w14:paraId="59565032" w14:textId="6FDEA12A" w:rsidR="006C02B7" w:rsidRDefault="006C02B7" w:rsidP="006C02B7">
            <w:pPr>
              <w:tabs>
                <w:tab w:val="right" w:pos="9498"/>
              </w:tabs>
              <w:spacing w:after="0" w:line="240" w:lineRule="auto"/>
              <w:jc w:val="left"/>
              <w:rPr>
                <w:szCs w:val="22"/>
              </w:rPr>
            </w:pPr>
            <w:r>
              <w:rPr>
                <w:szCs w:val="22"/>
              </w:rPr>
              <w:t>Wurden Regelungen zu Laternenumzügen getroffen?</w:t>
            </w:r>
            <w:r w:rsidR="00F705CF">
              <w:rPr>
                <w:szCs w:val="22"/>
              </w:rPr>
              <w:br/>
            </w:r>
            <w:r w:rsidRPr="0057231C">
              <w:rPr>
                <w:i/>
                <w:iCs/>
                <w:sz w:val="16"/>
                <w:szCs w:val="16"/>
              </w:rPr>
              <w:t>LED/ Kerzen? Mitführen von Löschmitteln; geeignete Kleidung; Verantwortlichkeiten Aufsicht (Eltern/</w:t>
            </w:r>
            <w:r>
              <w:rPr>
                <w:i/>
                <w:iCs/>
                <w:sz w:val="16"/>
                <w:szCs w:val="16"/>
              </w:rPr>
              <w:t xml:space="preserve"> </w:t>
            </w:r>
            <w:r w:rsidRPr="0057231C">
              <w:rPr>
                <w:i/>
                <w:iCs/>
                <w:sz w:val="16"/>
                <w:szCs w:val="16"/>
              </w:rPr>
              <w:t>Erzieher); Verhaltensregeln mit Kindern</w:t>
            </w:r>
          </w:p>
        </w:tc>
        <w:sdt>
          <w:sdtPr>
            <w:rPr>
              <w:szCs w:val="22"/>
            </w:rPr>
            <w:id w:val="393397080"/>
            <w:placeholder>
              <w:docPart w:val="801B8FC3FD984D0AA2A1E13277718D3F"/>
            </w:placeholder>
            <w:showingPlcHdr/>
          </w:sdtPr>
          <w:sdtEndPr/>
          <w:sdtContent>
            <w:tc>
              <w:tcPr>
                <w:tcW w:w="4814" w:type="dxa"/>
              </w:tcPr>
              <w:p w14:paraId="5F4F7C9B" w14:textId="44CFFE93"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1A67F8FE" w14:textId="77777777" w:rsidTr="00937A53">
        <w:trPr>
          <w:trHeight w:val="1701"/>
        </w:trPr>
        <w:tc>
          <w:tcPr>
            <w:tcW w:w="4814" w:type="dxa"/>
          </w:tcPr>
          <w:p w14:paraId="5E58B297" w14:textId="1F598F23" w:rsidR="006C02B7" w:rsidRPr="00714063" w:rsidRDefault="006C02B7" w:rsidP="006C02B7">
            <w:pPr>
              <w:tabs>
                <w:tab w:val="right" w:pos="9498"/>
              </w:tabs>
              <w:spacing w:after="0" w:line="240" w:lineRule="auto"/>
              <w:jc w:val="left"/>
              <w:rPr>
                <w:szCs w:val="22"/>
              </w:rPr>
            </w:pPr>
            <w:r>
              <w:rPr>
                <w:szCs w:val="22"/>
              </w:rPr>
              <w:t>Wurden Regelungen zum Umgang mit einer Feuerschale getroffen?</w:t>
            </w:r>
            <w:r w:rsidR="00F705CF">
              <w:rPr>
                <w:szCs w:val="22"/>
              </w:rPr>
              <w:br/>
            </w:r>
            <w:r w:rsidRPr="001C7721">
              <w:rPr>
                <w:i/>
                <w:iCs/>
                <w:sz w:val="16"/>
                <w:szCs w:val="16"/>
              </w:rPr>
              <w:t xml:space="preserve">Feuer max. 1m hoch; Abstandsregeln; Verhaltensregeln (z.B.: Nicht rennen, Ballspielen etc.; nicht unbeaufsichtigt lassen; </w:t>
            </w:r>
            <w:r>
              <w:rPr>
                <w:i/>
                <w:iCs/>
                <w:sz w:val="16"/>
                <w:szCs w:val="16"/>
              </w:rPr>
              <w:t>g</w:t>
            </w:r>
            <w:r w:rsidRPr="001C7721">
              <w:rPr>
                <w:i/>
                <w:iCs/>
                <w:sz w:val="16"/>
                <w:szCs w:val="16"/>
              </w:rPr>
              <w:t>eeignetes Holz verwenden (Nadelhölzer explodieren förmlich)</w:t>
            </w:r>
            <w:r>
              <w:rPr>
                <w:i/>
                <w:iCs/>
                <w:sz w:val="16"/>
                <w:szCs w:val="16"/>
              </w:rPr>
              <w:t>; keine Gartenabfälle verbrennen</w:t>
            </w:r>
            <w:r w:rsidRPr="001C7721">
              <w:rPr>
                <w:i/>
                <w:iCs/>
                <w:sz w:val="16"/>
                <w:szCs w:val="16"/>
              </w:rPr>
              <w:t>; geeignete Kleidung, Haare ggf. zurückbinden, keine brennbaren Flüssigkeiten ins Feuer gießen, ausreichend geeignete Löschmittel bereithalten; Ort erst verlassen, wenn das Feuer erloschen ist. „Kalte“ Asche entsorgen und Feuerschale vor der nächsten Öffnung der Einrichtung aus Wirkungsbereich der Kinder entfernen.</w:t>
            </w:r>
            <w:r>
              <w:rPr>
                <w:i/>
                <w:iCs/>
                <w:sz w:val="16"/>
                <w:szCs w:val="16"/>
              </w:rPr>
              <w:t xml:space="preserve"> Feuerstellen (z.B. mit Steineinfassungen) abdecken.</w:t>
            </w:r>
          </w:p>
        </w:tc>
        <w:sdt>
          <w:sdtPr>
            <w:rPr>
              <w:szCs w:val="22"/>
            </w:rPr>
            <w:id w:val="1478870855"/>
            <w:placeholder>
              <w:docPart w:val="39925BFA074E4AC6886AD478526F62BC"/>
            </w:placeholder>
            <w:showingPlcHdr/>
          </w:sdtPr>
          <w:sdtEndPr/>
          <w:sdtContent>
            <w:tc>
              <w:tcPr>
                <w:tcW w:w="4814" w:type="dxa"/>
              </w:tcPr>
              <w:p w14:paraId="0BC83362" w14:textId="330BAACE"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77E2C657" w14:textId="77777777" w:rsidTr="00937A53">
        <w:trPr>
          <w:trHeight w:val="1701"/>
        </w:trPr>
        <w:tc>
          <w:tcPr>
            <w:tcW w:w="4814" w:type="dxa"/>
          </w:tcPr>
          <w:p w14:paraId="21C7D934" w14:textId="6940A7E7" w:rsidR="006C02B7" w:rsidRPr="00714063" w:rsidRDefault="006C02B7" w:rsidP="006C02B7">
            <w:pPr>
              <w:tabs>
                <w:tab w:val="right" w:pos="9498"/>
              </w:tabs>
              <w:spacing w:after="0" w:line="240" w:lineRule="auto"/>
              <w:jc w:val="left"/>
              <w:rPr>
                <w:szCs w:val="22"/>
              </w:rPr>
            </w:pPr>
            <w:r>
              <w:rPr>
                <w:szCs w:val="22"/>
              </w:rPr>
              <w:t xml:space="preserve">Wurden Regelungen zu Grillfesten getroffen? </w:t>
            </w:r>
            <w:r w:rsidRPr="001C7721">
              <w:rPr>
                <w:i/>
                <w:iCs/>
                <w:sz w:val="16"/>
                <w:szCs w:val="16"/>
              </w:rPr>
              <w:t>Art des Grills (Gasgrills sind gegenüber Kohlegrills zu bevorzugen – Funkenflug); Umgang mit Gasgrills: Gasflaschen gegen Umfallen sichern</w:t>
            </w:r>
            <w:r>
              <w:rPr>
                <w:i/>
                <w:iCs/>
                <w:sz w:val="16"/>
                <w:szCs w:val="16"/>
              </w:rPr>
              <w:t>;</w:t>
            </w:r>
            <w:r w:rsidRPr="001C7721">
              <w:rPr>
                <w:i/>
                <w:iCs/>
                <w:sz w:val="16"/>
                <w:szCs w:val="16"/>
              </w:rPr>
              <w:t xml:space="preserve"> nicht der direkten Sonneneinstrahlung aussetzen</w:t>
            </w:r>
            <w:r>
              <w:rPr>
                <w:i/>
                <w:iCs/>
                <w:sz w:val="16"/>
                <w:szCs w:val="16"/>
              </w:rPr>
              <w:t>;</w:t>
            </w:r>
            <w:r w:rsidRPr="001C7721">
              <w:rPr>
                <w:i/>
                <w:iCs/>
                <w:sz w:val="16"/>
                <w:szCs w:val="16"/>
              </w:rPr>
              <w:t xml:space="preserve"> Gasleitungen und Zubehör im Vorfeld auf ordnungsgemäßen Zustand prüfen</w:t>
            </w:r>
            <w:r>
              <w:rPr>
                <w:i/>
                <w:iCs/>
                <w:sz w:val="16"/>
                <w:szCs w:val="16"/>
              </w:rPr>
              <w:t xml:space="preserve">; </w:t>
            </w:r>
            <w:r w:rsidRPr="001C7721">
              <w:rPr>
                <w:i/>
                <w:iCs/>
                <w:sz w:val="16"/>
                <w:szCs w:val="16"/>
              </w:rPr>
              <w:t>Verhaltensregeln, Löschmittel bereithalten</w:t>
            </w:r>
            <w:r>
              <w:rPr>
                <w:i/>
                <w:iCs/>
                <w:sz w:val="16"/>
                <w:szCs w:val="16"/>
              </w:rPr>
              <w:t xml:space="preserve">; Keine brennbaren Flüssigkeiten auf Glut etc. gießen. Ausreichender Arbeitsbereich mit Freiflächen als </w:t>
            </w:r>
            <w:r w:rsidRPr="00103890">
              <w:rPr>
                <w:i/>
                <w:iCs/>
                <w:sz w:val="16"/>
                <w:szCs w:val="16"/>
              </w:rPr>
              <w:t>Ausweichfläche</w:t>
            </w:r>
            <w:r>
              <w:rPr>
                <w:i/>
                <w:iCs/>
                <w:sz w:val="16"/>
                <w:szCs w:val="16"/>
              </w:rPr>
              <w:t xml:space="preserve"> für den Grillbediener vorsehen. </w:t>
            </w:r>
          </w:p>
        </w:tc>
        <w:sdt>
          <w:sdtPr>
            <w:rPr>
              <w:szCs w:val="22"/>
            </w:rPr>
            <w:id w:val="1100523260"/>
            <w:placeholder>
              <w:docPart w:val="32924229434744C3B8A6C237E6A1A962"/>
            </w:placeholder>
            <w:showingPlcHdr/>
          </w:sdtPr>
          <w:sdtEndPr/>
          <w:sdtContent>
            <w:tc>
              <w:tcPr>
                <w:tcW w:w="4814" w:type="dxa"/>
              </w:tcPr>
              <w:p w14:paraId="0AE46AD3" w14:textId="71C7D85A"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67B442AD" w14:textId="77777777" w:rsidTr="00937A53">
        <w:trPr>
          <w:trHeight w:val="1701"/>
        </w:trPr>
        <w:tc>
          <w:tcPr>
            <w:tcW w:w="4814" w:type="dxa"/>
          </w:tcPr>
          <w:p w14:paraId="51DFDF75" w14:textId="0A185B91" w:rsidR="006C02B7" w:rsidRPr="00714063" w:rsidRDefault="006C02B7" w:rsidP="006C02B7">
            <w:pPr>
              <w:tabs>
                <w:tab w:val="right" w:pos="9498"/>
              </w:tabs>
              <w:spacing w:after="0" w:line="240" w:lineRule="auto"/>
              <w:jc w:val="left"/>
              <w:rPr>
                <w:szCs w:val="22"/>
              </w:rPr>
            </w:pPr>
            <w:r>
              <w:rPr>
                <w:szCs w:val="22"/>
              </w:rPr>
              <w:t>Wurden Regelungen zum Dekorieren von Räumlichkeiten etc. getroffen?</w:t>
            </w:r>
            <w:r w:rsidR="00F705CF">
              <w:rPr>
                <w:szCs w:val="22"/>
              </w:rPr>
              <w:br/>
            </w:r>
            <w:r w:rsidRPr="00DB7954">
              <w:rPr>
                <w:i/>
                <w:iCs/>
                <w:sz w:val="16"/>
                <w:szCs w:val="16"/>
              </w:rPr>
              <w:t>Brandlasten sind gering zu halten; ausreichender Abstand zu potenziellen Zündquellen, möglichst flammenhemmende Stoffe verwenden, Papier/ Pappe ggf. mit Flammenschutzmittel imprägnieren</w:t>
            </w:r>
            <w:r>
              <w:rPr>
                <w:i/>
                <w:iCs/>
                <w:sz w:val="16"/>
                <w:szCs w:val="16"/>
              </w:rPr>
              <w:t>. Regelungen treffen zum Erneuern der Imprägnierung nach dem Waschen, ggf. Anforderungen aus Produktinformation folgen.</w:t>
            </w:r>
          </w:p>
        </w:tc>
        <w:sdt>
          <w:sdtPr>
            <w:rPr>
              <w:szCs w:val="22"/>
            </w:rPr>
            <w:id w:val="1920826693"/>
            <w:placeholder>
              <w:docPart w:val="4E89765F53A245D4818C7F18A57C4C8F"/>
            </w:placeholder>
            <w:showingPlcHdr/>
          </w:sdtPr>
          <w:sdtEndPr/>
          <w:sdtContent>
            <w:tc>
              <w:tcPr>
                <w:tcW w:w="4814" w:type="dxa"/>
              </w:tcPr>
              <w:p w14:paraId="148C5C0E" w14:textId="7F189286"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44D121C9" w14:textId="77777777" w:rsidTr="00937A53">
        <w:trPr>
          <w:trHeight w:val="1701"/>
        </w:trPr>
        <w:sdt>
          <w:sdtPr>
            <w:rPr>
              <w:szCs w:val="22"/>
            </w:rPr>
            <w:id w:val="-1548746304"/>
            <w:placeholder>
              <w:docPart w:val="82370C46861E451A89168BEDC73BDB43"/>
            </w:placeholder>
            <w:showingPlcHdr/>
          </w:sdtPr>
          <w:sdtEndPr/>
          <w:sdtContent>
            <w:tc>
              <w:tcPr>
                <w:tcW w:w="4814" w:type="dxa"/>
              </w:tcPr>
              <w:p w14:paraId="096ECC87" w14:textId="2C520CF5"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sdt>
          <w:sdtPr>
            <w:rPr>
              <w:szCs w:val="22"/>
            </w:rPr>
            <w:id w:val="629520147"/>
            <w:placeholder>
              <w:docPart w:val="BAF4F5D2B01848C984888AF3E70F742D"/>
            </w:placeholder>
            <w:showingPlcHdr/>
          </w:sdtPr>
          <w:sdtEndPr/>
          <w:sdtContent>
            <w:tc>
              <w:tcPr>
                <w:tcW w:w="4814" w:type="dxa"/>
              </w:tcPr>
              <w:p w14:paraId="7AA91D2C" w14:textId="1A353D6E"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tr w:rsidR="006C02B7" w:rsidRPr="00714063" w14:paraId="1D007E56" w14:textId="77777777" w:rsidTr="00937A53">
        <w:trPr>
          <w:trHeight w:val="1701"/>
        </w:trPr>
        <w:sdt>
          <w:sdtPr>
            <w:rPr>
              <w:szCs w:val="22"/>
            </w:rPr>
            <w:id w:val="1818072278"/>
            <w:placeholder>
              <w:docPart w:val="BFD118C747AD4E489FE4B35FEE5B12E3"/>
            </w:placeholder>
            <w:showingPlcHdr/>
          </w:sdtPr>
          <w:sdtEndPr/>
          <w:sdtContent>
            <w:tc>
              <w:tcPr>
                <w:tcW w:w="4814" w:type="dxa"/>
              </w:tcPr>
              <w:p w14:paraId="2E5A5644" w14:textId="5CAC3A83"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sdt>
          <w:sdtPr>
            <w:rPr>
              <w:szCs w:val="22"/>
            </w:rPr>
            <w:id w:val="957608022"/>
            <w:placeholder>
              <w:docPart w:val="ECACC06FC39C446D86E6C75FD65BEE67"/>
            </w:placeholder>
            <w:showingPlcHdr/>
          </w:sdtPr>
          <w:sdtEndPr/>
          <w:sdtContent>
            <w:tc>
              <w:tcPr>
                <w:tcW w:w="4814" w:type="dxa"/>
              </w:tcPr>
              <w:p w14:paraId="5AAC3F2D" w14:textId="4DF94E50" w:rsidR="006C02B7" w:rsidRPr="00B37760" w:rsidRDefault="006C02B7" w:rsidP="006C02B7">
                <w:pPr>
                  <w:tabs>
                    <w:tab w:val="right" w:pos="9498"/>
                  </w:tabs>
                  <w:spacing w:after="0" w:line="240" w:lineRule="auto"/>
                  <w:jc w:val="left"/>
                  <w:rPr>
                    <w:szCs w:val="22"/>
                  </w:rPr>
                </w:pPr>
                <w:r w:rsidRPr="00B37760">
                  <w:rPr>
                    <w:rStyle w:val="Platzhaltertext"/>
                    <w:vanish/>
                  </w:rPr>
                  <w:t>Text eingeben</w:t>
                </w:r>
              </w:p>
            </w:tc>
          </w:sdtContent>
        </w:sdt>
      </w:tr>
      <w:bookmarkEnd w:id="0"/>
    </w:tbl>
    <w:p w14:paraId="023CF9F4" w14:textId="70D6FD7F" w:rsidR="009F6964" w:rsidRPr="006C02B7" w:rsidRDefault="009F6964" w:rsidP="00790BDB">
      <w:pPr>
        <w:tabs>
          <w:tab w:val="right" w:pos="9498"/>
        </w:tabs>
        <w:spacing w:before="240" w:after="0" w:line="240" w:lineRule="auto"/>
        <w:jc w:val="left"/>
        <w:rPr>
          <w:sz w:val="2"/>
          <w:szCs w:val="2"/>
          <w:u w:val="single"/>
        </w:rPr>
      </w:pPr>
    </w:p>
    <w:sectPr w:rsidR="009F6964" w:rsidRPr="006C02B7" w:rsidSect="00967ECD">
      <w:headerReference w:type="even" r:id="rId12"/>
      <w:headerReference w:type="default" r:id="rId13"/>
      <w:footerReference w:type="even" r:id="rId14"/>
      <w:footerReference w:type="default" r:id="rId15"/>
      <w:type w:val="continuous"/>
      <w:pgSz w:w="11906" w:h="16838" w:code="9"/>
      <w:pgMar w:top="1985" w:right="1134" w:bottom="851" w:left="1134" w:header="567" w:footer="567"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2C19" w14:textId="77777777" w:rsidR="00714063" w:rsidRDefault="00714063">
      <w:pPr>
        <w:spacing w:after="0" w:line="240" w:lineRule="auto"/>
      </w:pPr>
      <w:r>
        <w:separator/>
      </w:r>
    </w:p>
  </w:endnote>
  <w:endnote w:type="continuationSeparator" w:id="0">
    <w:p w14:paraId="56DE9A34" w14:textId="77777777" w:rsidR="00714063" w:rsidRDefault="0071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tarSymbol">
    <w:charset w:val="02"/>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1510" w14:textId="665715D2" w:rsidR="00813D40" w:rsidRDefault="005B491C" w:rsidP="00967ECD">
    <w:pPr>
      <w:pStyle w:val="Fuzeile"/>
      <w:pBdr>
        <w:top w:val="single" w:sz="4" w:space="1" w:color="auto"/>
      </w:pBdr>
      <w:tabs>
        <w:tab w:val="clear" w:pos="4819"/>
        <w:tab w:val="center" w:pos="4820"/>
      </w:tabs>
    </w:pPr>
    <w:r>
      <w:rPr>
        <w:noProof/>
      </w:rPr>
      <w:t>Oktober 2023</w:t>
    </w:r>
    <w:r w:rsidR="00967ECD">
      <w:rPr>
        <w:noProof/>
      </w:rPr>
      <w:tab/>
      <w:t xml:space="preserve">Seite </w:t>
    </w:r>
    <w:r w:rsidR="00967ECD">
      <w:rPr>
        <w:noProof/>
      </w:rPr>
      <w:fldChar w:fldCharType="begin"/>
    </w:r>
    <w:r w:rsidR="00967ECD">
      <w:rPr>
        <w:noProof/>
      </w:rPr>
      <w:instrText>PAGE   \* MERGEFORMAT</w:instrText>
    </w:r>
    <w:r w:rsidR="00967ECD">
      <w:rPr>
        <w:noProof/>
      </w:rPr>
      <w:fldChar w:fldCharType="separate"/>
    </w:r>
    <w:r w:rsidR="00967ECD">
      <w:rPr>
        <w:noProof/>
      </w:rPr>
      <w:t>1</w:t>
    </w:r>
    <w:r w:rsidR="00967ECD">
      <w:rPr>
        <w:noProof/>
      </w:rPr>
      <w:fldChar w:fldCharType="end"/>
    </w:r>
    <w:r w:rsidR="00DC3912">
      <w:rPr>
        <w:noProof/>
      </w:rPr>
      <w:tab/>
    </w:r>
    <w:r>
      <w:rPr>
        <w:noProof/>
      </w:rPr>
      <w:t>Arbeitsschutz Schudak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4C88" w14:textId="0952BB40" w:rsidR="003B136A" w:rsidRPr="00813D40" w:rsidRDefault="005B491C" w:rsidP="00813D40">
    <w:pPr>
      <w:pStyle w:val="Fuzeile"/>
      <w:pBdr>
        <w:top w:val="single" w:sz="4" w:space="1" w:color="auto"/>
      </w:pBdr>
    </w:pPr>
    <w:r>
      <w:t>Arbeitsschutz Schudak</w:t>
    </w:r>
    <w:r w:rsidR="00813D40">
      <w:tab/>
    </w:r>
    <w:r w:rsidR="00967ECD">
      <w:rPr>
        <w:noProof/>
      </w:rPr>
      <w:t xml:space="preserve">Seite </w:t>
    </w:r>
    <w:r w:rsidR="00967ECD">
      <w:rPr>
        <w:noProof/>
      </w:rPr>
      <w:fldChar w:fldCharType="begin"/>
    </w:r>
    <w:r w:rsidR="00967ECD">
      <w:rPr>
        <w:noProof/>
      </w:rPr>
      <w:instrText>PAGE   \* MERGEFORMAT</w:instrText>
    </w:r>
    <w:r w:rsidR="00967ECD">
      <w:rPr>
        <w:noProof/>
      </w:rPr>
      <w:fldChar w:fldCharType="separate"/>
    </w:r>
    <w:r w:rsidR="00967ECD">
      <w:rPr>
        <w:noProof/>
      </w:rPr>
      <w:t>2</w:t>
    </w:r>
    <w:r w:rsidR="00967ECD">
      <w:rPr>
        <w:noProof/>
      </w:rPr>
      <w:fldChar w:fldCharType="end"/>
    </w:r>
    <w:r w:rsidR="00813D40">
      <w:tab/>
    </w:r>
    <w:r>
      <w:t>Oktober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DA53" w14:textId="77777777" w:rsidR="00714063" w:rsidRDefault="00714063">
      <w:pPr>
        <w:spacing w:after="0" w:line="240" w:lineRule="auto"/>
      </w:pPr>
      <w:r>
        <w:rPr>
          <w:color w:val="000000"/>
        </w:rPr>
        <w:separator/>
      </w:r>
    </w:p>
  </w:footnote>
  <w:footnote w:type="continuationSeparator" w:id="0">
    <w:p w14:paraId="1DF4ADF9" w14:textId="77777777" w:rsidR="00714063" w:rsidRDefault="00714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8760" w14:textId="2C0D92E9" w:rsidR="003B136A" w:rsidRDefault="005B491C" w:rsidP="00F03E89">
    <w:pPr>
      <w:pStyle w:val="Kopfzeile"/>
      <w:pBdr>
        <w:bottom w:val="single" w:sz="4" w:space="1" w:color="auto"/>
      </w:pBdr>
      <w:spacing w:after="0" w:line="240" w:lineRule="auto"/>
      <w:jc w:val="left"/>
    </w:pPr>
    <w:r>
      <w:rPr>
        <w:noProof/>
      </w:rPr>
      <w:drawing>
        <wp:inline distT="0" distB="0" distL="0" distR="0" wp14:anchorId="1FC9C01A" wp14:editId="19DB558D">
          <wp:extent cx="793904" cy="793904"/>
          <wp:effectExtent l="0" t="0" r="6350" b="6350"/>
          <wp:docPr id="900051500" name="Grafik 900051500" descr="Ein Bild, das Logo, Symbol, Schrif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67833" name="Grafik 1" descr="Ein Bild, das Logo, Symbol, Schrift, Kreis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93904" cy="7939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BBA2" w14:textId="3AC12A56" w:rsidR="003B136A" w:rsidRDefault="005B491C" w:rsidP="00967ECD">
    <w:pPr>
      <w:pStyle w:val="Kopfzeile"/>
      <w:pBdr>
        <w:bottom w:val="single" w:sz="4" w:space="1" w:color="auto"/>
      </w:pBdr>
      <w:spacing w:after="0" w:line="240" w:lineRule="auto"/>
      <w:jc w:val="right"/>
    </w:pPr>
    <w:r>
      <w:rPr>
        <w:noProof/>
      </w:rPr>
      <w:drawing>
        <wp:inline distT="0" distB="0" distL="0" distR="0" wp14:anchorId="7453317E" wp14:editId="04A7BBFC">
          <wp:extent cx="793750" cy="793750"/>
          <wp:effectExtent l="0" t="0" r="6350" b="6350"/>
          <wp:docPr id="916834905" name="Grafik 916834905" descr="Ein Bild, das Logo, Symbol, Schrif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67833" name="Grafik 1" descr="Ein Bild, das Logo, Symbol, Schrift, Kreis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inline>
      </w:drawing>
    </w:r>
    <w:r w:rsidRPr="00714063">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230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F2B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EC0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E464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85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FA2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0C3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EE8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ACD6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96B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87598"/>
    <w:multiLevelType w:val="multilevel"/>
    <w:tmpl w:val="D82E0B22"/>
    <w:styleLink w:val="List1"/>
    <w:lvl w:ilvl="0">
      <w:numFmt w:val="bullet"/>
      <w:pStyle w:val="Einzug"/>
      <w:lvlText w:val="•"/>
      <w:lvlJc w:val="left"/>
      <w:pPr>
        <w:ind w:left="360" w:hanging="360"/>
      </w:pPr>
      <w:rPr>
        <w:rFonts w:ascii="Arial" w:hAnsi="Arial" w:hint="default"/>
        <w:color w:val="000000"/>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1" w15:restartNumberingAfterBreak="0">
    <w:nsid w:val="3BF451A2"/>
    <w:multiLevelType w:val="hybridMultilevel"/>
    <w:tmpl w:val="D3423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B102DB"/>
    <w:multiLevelType w:val="hybridMultilevel"/>
    <w:tmpl w:val="8C287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63B3F"/>
    <w:multiLevelType w:val="hybridMultilevel"/>
    <w:tmpl w:val="309069D8"/>
    <w:lvl w:ilvl="0" w:tplc="1B3E864A">
      <w:start w:val="9"/>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2595085">
    <w:abstractNumId w:val="10"/>
  </w:num>
  <w:num w:numId="2" w16cid:durableId="875191735">
    <w:abstractNumId w:val="10"/>
  </w:num>
  <w:num w:numId="3" w16cid:durableId="759759281">
    <w:abstractNumId w:val="9"/>
  </w:num>
  <w:num w:numId="4" w16cid:durableId="1352996536">
    <w:abstractNumId w:val="7"/>
  </w:num>
  <w:num w:numId="5" w16cid:durableId="1991060111">
    <w:abstractNumId w:val="6"/>
  </w:num>
  <w:num w:numId="6" w16cid:durableId="624893550">
    <w:abstractNumId w:val="5"/>
  </w:num>
  <w:num w:numId="7" w16cid:durableId="414664750">
    <w:abstractNumId w:val="4"/>
  </w:num>
  <w:num w:numId="8" w16cid:durableId="1176336282">
    <w:abstractNumId w:val="8"/>
  </w:num>
  <w:num w:numId="9" w16cid:durableId="802625915">
    <w:abstractNumId w:val="3"/>
  </w:num>
  <w:num w:numId="10" w16cid:durableId="2039231094">
    <w:abstractNumId w:val="2"/>
  </w:num>
  <w:num w:numId="11" w16cid:durableId="421143588">
    <w:abstractNumId w:val="1"/>
  </w:num>
  <w:num w:numId="12" w16cid:durableId="1564021790">
    <w:abstractNumId w:val="0"/>
  </w:num>
  <w:num w:numId="13" w16cid:durableId="15156263">
    <w:abstractNumId w:val="12"/>
  </w:num>
  <w:num w:numId="14" w16cid:durableId="1521897867">
    <w:abstractNumId w:val="13"/>
  </w:num>
  <w:num w:numId="15" w16cid:durableId="230311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063"/>
    <w:rsid w:val="00010FE3"/>
    <w:rsid w:val="0001747D"/>
    <w:rsid w:val="00046EE2"/>
    <w:rsid w:val="00053154"/>
    <w:rsid w:val="0006210A"/>
    <w:rsid w:val="000A7A88"/>
    <w:rsid w:val="000A7F86"/>
    <w:rsid w:val="000B22DF"/>
    <w:rsid w:val="000C3484"/>
    <w:rsid w:val="000C6087"/>
    <w:rsid w:val="000E086D"/>
    <w:rsid w:val="000E2E6A"/>
    <w:rsid w:val="001021DC"/>
    <w:rsid w:val="00103890"/>
    <w:rsid w:val="0013774E"/>
    <w:rsid w:val="00141207"/>
    <w:rsid w:val="00161F9D"/>
    <w:rsid w:val="001917E6"/>
    <w:rsid w:val="001A053B"/>
    <w:rsid w:val="001A0A0C"/>
    <w:rsid w:val="001C4541"/>
    <w:rsid w:val="001C7721"/>
    <w:rsid w:val="001D3D1C"/>
    <w:rsid w:val="001E13D7"/>
    <w:rsid w:val="001F10A3"/>
    <w:rsid w:val="001F2144"/>
    <w:rsid w:val="001F2AAC"/>
    <w:rsid w:val="00204E0D"/>
    <w:rsid w:val="0021713F"/>
    <w:rsid w:val="002249ED"/>
    <w:rsid w:val="00230A04"/>
    <w:rsid w:val="00237D06"/>
    <w:rsid w:val="002456FE"/>
    <w:rsid w:val="002540F0"/>
    <w:rsid w:val="00254506"/>
    <w:rsid w:val="002573E9"/>
    <w:rsid w:val="00257D2A"/>
    <w:rsid w:val="00282726"/>
    <w:rsid w:val="0028585C"/>
    <w:rsid w:val="002B0483"/>
    <w:rsid w:val="002C1126"/>
    <w:rsid w:val="002D79D9"/>
    <w:rsid w:val="002F1EDE"/>
    <w:rsid w:val="002F6585"/>
    <w:rsid w:val="003011E3"/>
    <w:rsid w:val="003076DB"/>
    <w:rsid w:val="00320670"/>
    <w:rsid w:val="00367912"/>
    <w:rsid w:val="00377AEE"/>
    <w:rsid w:val="00393CAE"/>
    <w:rsid w:val="003A0189"/>
    <w:rsid w:val="003B136A"/>
    <w:rsid w:val="003C022B"/>
    <w:rsid w:val="003C1A9E"/>
    <w:rsid w:val="003C539E"/>
    <w:rsid w:val="003D67B7"/>
    <w:rsid w:val="003F7062"/>
    <w:rsid w:val="00400CA6"/>
    <w:rsid w:val="004062F0"/>
    <w:rsid w:val="00426F99"/>
    <w:rsid w:val="00427BD3"/>
    <w:rsid w:val="00474A33"/>
    <w:rsid w:val="00476DD5"/>
    <w:rsid w:val="004A4A43"/>
    <w:rsid w:val="004A68BC"/>
    <w:rsid w:val="004B2A74"/>
    <w:rsid w:val="004B2C9A"/>
    <w:rsid w:val="004B48C7"/>
    <w:rsid w:val="004C0BF4"/>
    <w:rsid w:val="004E3310"/>
    <w:rsid w:val="004E58AE"/>
    <w:rsid w:val="004E73C4"/>
    <w:rsid w:val="004F239D"/>
    <w:rsid w:val="00503550"/>
    <w:rsid w:val="00510336"/>
    <w:rsid w:val="00517430"/>
    <w:rsid w:val="0052207D"/>
    <w:rsid w:val="005271DD"/>
    <w:rsid w:val="00537D35"/>
    <w:rsid w:val="00540217"/>
    <w:rsid w:val="005457CE"/>
    <w:rsid w:val="005543C5"/>
    <w:rsid w:val="00554644"/>
    <w:rsid w:val="00556ABE"/>
    <w:rsid w:val="005658B4"/>
    <w:rsid w:val="00567AD2"/>
    <w:rsid w:val="0057231C"/>
    <w:rsid w:val="00584A93"/>
    <w:rsid w:val="00587E38"/>
    <w:rsid w:val="00596EFF"/>
    <w:rsid w:val="005B491C"/>
    <w:rsid w:val="005D2FCE"/>
    <w:rsid w:val="005D7B80"/>
    <w:rsid w:val="00600E9D"/>
    <w:rsid w:val="006016A7"/>
    <w:rsid w:val="006262F7"/>
    <w:rsid w:val="00627FE2"/>
    <w:rsid w:val="00683FDB"/>
    <w:rsid w:val="006A30EB"/>
    <w:rsid w:val="006C02B7"/>
    <w:rsid w:val="006D040E"/>
    <w:rsid w:val="006D425B"/>
    <w:rsid w:val="00714063"/>
    <w:rsid w:val="00716011"/>
    <w:rsid w:val="00735148"/>
    <w:rsid w:val="007402CE"/>
    <w:rsid w:val="00743F5B"/>
    <w:rsid w:val="007624C0"/>
    <w:rsid w:val="00790BDB"/>
    <w:rsid w:val="00796022"/>
    <w:rsid w:val="007A7B3B"/>
    <w:rsid w:val="007B3F8E"/>
    <w:rsid w:val="007B4C21"/>
    <w:rsid w:val="007C2055"/>
    <w:rsid w:val="007C2D97"/>
    <w:rsid w:val="007C7465"/>
    <w:rsid w:val="007C7F6B"/>
    <w:rsid w:val="007F010E"/>
    <w:rsid w:val="007F6279"/>
    <w:rsid w:val="00811DAA"/>
    <w:rsid w:val="0081314F"/>
    <w:rsid w:val="00813D40"/>
    <w:rsid w:val="00854DC1"/>
    <w:rsid w:val="00873FC6"/>
    <w:rsid w:val="00880068"/>
    <w:rsid w:val="00894E2E"/>
    <w:rsid w:val="008B2777"/>
    <w:rsid w:val="008D5FB7"/>
    <w:rsid w:val="008D6E4F"/>
    <w:rsid w:val="008E3D75"/>
    <w:rsid w:val="00906A43"/>
    <w:rsid w:val="00922D62"/>
    <w:rsid w:val="00927FF0"/>
    <w:rsid w:val="0094668B"/>
    <w:rsid w:val="009527C8"/>
    <w:rsid w:val="00967ECD"/>
    <w:rsid w:val="00987A43"/>
    <w:rsid w:val="009A08C6"/>
    <w:rsid w:val="009C15E5"/>
    <w:rsid w:val="009C2C48"/>
    <w:rsid w:val="009E559F"/>
    <w:rsid w:val="009F0B3C"/>
    <w:rsid w:val="009F6964"/>
    <w:rsid w:val="00A000C8"/>
    <w:rsid w:val="00A5476B"/>
    <w:rsid w:val="00A73D2E"/>
    <w:rsid w:val="00A773E2"/>
    <w:rsid w:val="00A86AFD"/>
    <w:rsid w:val="00AA447B"/>
    <w:rsid w:val="00AA6E25"/>
    <w:rsid w:val="00AB6E1E"/>
    <w:rsid w:val="00AD08A6"/>
    <w:rsid w:val="00AE4943"/>
    <w:rsid w:val="00B13C95"/>
    <w:rsid w:val="00B20A6C"/>
    <w:rsid w:val="00B25128"/>
    <w:rsid w:val="00B27937"/>
    <w:rsid w:val="00B37760"/>
    <w:rsid w:val="00B45B96"/>
    <w:rsid w:val="00B92EF7"/>
    <w:rsid w:val="00B96060"/>
    <w:rsid w:val="00BA2129"/>
    <w:rsid w:val="00BB03E5"/>
    <w:rsid w:val="00BD25B4"/>
    <w:rsid w:val="00BE0D7E"/>
    <w:rsid w:val="00BF7040"/>
    <w:rsid w:val="00C01E46"/>
    <w:rsid w:val="00C15667"/>
    <w:rsid w:val="00C30CDF"/>
    <w:rsid w:val="00C50E4B"/>
    <w:rsid w:val="00C63426"/>
    <w:rsid w:val="00C64C2E"/>
    <w:rsid w:val="00C84EBB"/>
    <w:rsid w:val="00C87D1A"/>
    <w:rsid w:val="00CD1BA5"/>
    <w:rsid w:val="00D01417"/>
    <w:rsid w:val="00D10D97"/>
    <w:rsid w:val="00D47076"/>
    <w:rsid w:val="00D91D49"/>
    <w:rsid w:val="00DB205A"/>
    <w:rsid w:val="00DB28E7"/>
    <w:rsid w:val="00DB4420"/>
    <w:rsid w:val="00DB4DF0"/>
    <w:rsid w:val="00DB7954"/>
    <w:rsid w:val="00DC265F"/>
    <w:rsid w:val="00DC3912"/>
    <w:rsid w:val="00DC4568"/>
    <w:rsid w:val="00DD3888"/>
    <w:rsid w:val="00DE31F0"/>
    <w:rsid w:val="00DF3701"/>
    <w:rsid w:val="00DF6839"/>
    <w:rsid w:val="00E02D04"/>
    <w:rsid w:val="00E131EC"/>
    <w:rsid w:val="00E57D92"/>
    <w:rsid w:val="00ED4E8A"/>
    <w:rsid w:val="00EE1E69"/>
    <w:rsid w:val="00EF2D48"/>
    <w:rsid w:val="00F03E89"/>
    <w:rsid w:val="00F05B00"/>
    <w:rsid w:val="00F05C14"/>
    <w:rsid w:val="00F1396F"/>
    <w:rsid w:val="00F16545"/>
    <w:rsid w:val="00F2305F"/>
    <w:rsid w:val="00F40384"/>
    <w:rsid w:val="00F66E8D"/>
    <w:rsid w:val="00F705CF"/>
    <w:rsid w:val="00F71B54"/>
    <w:rsid w:val="00F72C44"/>
    <w:rsid w:val="00F82D75"/>
    <w:rsid w:val="00F840F7"/>
    <w:rsid w:val="00F86BF8"/>
    <w:rsid w:val="00FE76E7"/>
    <w:rsid w:val="00FF5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B4D4BA"/>
  <w15:docId w15:val="{26F289CC-8131-4415-9C7F-AFE5EE3C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A053B"/>
    <w:pPr>
      <w:spacing w:after="113" w:line="360" w:lineRule="auto"/>
      <w:jc w:val="both"/>
    </w:pPr>
    <w:rPr>
      <w:rFonts w:ascii="Arial" w:hAnsi="Arial"/>
      <w:sz w:val="22"/>
    </w:rPr>
  </w:style>
  <w:style w:type="paragraph" w:styleId="berschrift1">
    <w:name w:val="heading 1"/>
    <w:basedOn w:val="Heading"/>
    <w:next w:val="Textbody"/>
    <w:rsid w:val="00B20A6C"/>
    <w:pPr>
      <w:jc w:val="center"/>
      <w:outlineLvl w:val="0"/>
    </w:pPr>
    <w:rPr>
      <w:rFonts w:eastAsia="Lucida Sans Unicode"/>
      <w:b/>
      <w:bCs/>
      <w:sz w:val="32"/>
      <w:szCs w:val="48"/>
    </w:rPr>
  </w:style>
  <w:style w:type="paragraph" w:styleId="berschrift2">
    <w:name w:val="heading 2"/>
    <w:basedOn w:val="Standard"/>
    <w:next w:val="Standard"/>
    <w:link w:val="berschrift2Zchn"/>
    <w:uiPriority w:val="9"/>
    <w:unhideWhenUsed/>
    <w:qFormat/>
    <w:rsid w:val="00F03E89"/>
    <w:pPr>
      <w:keepNext/>
      <w:keepLines/>
      <w:spacing w:before="120" w:after="120" w:line="240" w:lineRule="auto"/>
      <w:jc w:val="left"/>
      <w:outlineLvl w:val="1"/>
    </w:pPr>
    <w:rPr>
      <w:rFonts w:eastAsiaTheme="majorEastAsia" w:cstheme="majorBidi"/>
      <w:b/>
      <w:color w:val="2E74B5" w:themeColor="accent1" w:themeShade="BF"/>
      <w:sz w:val="24"/>
      <w:szCs w:val="26"/>
    </w:rPr>
  </w:style>
  <w:style w:type="paragraph" w:styleId="berschrift3">
    <w:name w:val="heading 3"/>
    <w:basedOn w:val="Standard"/>
    <w:next w:val="Standard"/>
    <w:link w:val="berschrift3Zchn"/>
    <w:uiPriority w:val="9"/>
    <w:unhideWhenUsed/>
    <w:qFormat/>
    <w:rsid w:val="00F03E89"/>
    <w:pPr>
      <w:keepNext/>
      <w:keepLines/>
      <w:spacing w:after="0" w:line="240" w:lineRule="auto"/>
      <w:outlineLvl w:val="2"/>
    </w:pPr>
    <w:rPr>
      <w:rFonts w:eastAsiaTheme="majorEastAsia" w:cstheme="majorBidi"/>
      <w:b/>
      <w: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F03E89"/>
    <w:pPr>
      <w:spacing w:after="120" w:line="240" w:lineRule="auto"/>
    </w:pPr>
  </w:style>
  <w:style w:type="paragraph" w:customStyle="1" w:styleId="Heading">
    <w:name w:val="Heading"/>
    <w:basedOn w:val="Standard"/>
    <w:next w:val="Textbody"/>
    <w:pPr>
      <w:keepNext/>
      <w:spacing w:before="240" w:after="120" w:line="240" w:lineRule="auto"/>
      <w:jc w:val="left"/>
    </w:pPr>
    <w:rPr>
      <w:rFonts w:eastAsia="MS Mincho"/>
      <w:color w:val="000080"/>
      <w:sz w:val="28"/>
      <w:szCs w:val="28"/>
    </w:rPr>
  </w:style>
  <w:style w:type="paragraph" w:styleId="Liste">
    <w:name w:val="List"/>
    <w:basedOn w:val="Textbody"/>
  </w:style>
  <w:style w:type="paragraph" w:styleId="Kopfzeile">
    <w:name w:val="header"/>
    <w:basedOn w:val="Standard"/>
    <w:link w:val="KopfzeileZchn"/>
    <w:pPr>
      <w:suppressLineNumbers/>
      <w:tabs>
        <w:tab w:val="center" w:pos="4818"/>
        <w:tab w:val="right" w:pos="9637"/>
      </w:tabs>
    </w:pPr>
  </w:style>
  <w:style w:type="paragraph" w:styleId="Fuzeile">
    <w:name w:val="footer"/>
    <w:basedOn w:val="Standard"/>
    <w:rsid w:val="005457CE"/>
    <w:pPr>
      <w:suppressLineNumbers/>
      <w:tabs>
        <w:tab w:val="center" w:pos="4819"/>
        <w:tab w:val="right" w:pos="9638"/>
      </w:tabs>
      <w:spacing w:after="0" w:line="240" w:lineRule="auto"/>
    </w:pPr>
    <w:rPr>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NumberingSymbols">
    <w:name w:val="Numbering Symbols"/>
  </w:style>
  <w:style w:type="numbering" w:customStyle="1" w:styleId="List1">
    <w:name w:val="List 1"/>
    <w:basedOn w:val="KeineListe"/>
    <w:pPr>
      <w:numPr>
        <w:numId w:val="1"/>
      </w:numPr>
    </w:pPr>
  </w:style>
  <w:style w:type="character" w:customStyle="1" w:styleId="berschrift2Zchn">
    <w:name w:val="Überschrift 2 Zchn"/>
    <w:basedOn w:val="Absatz-Standardschriftart"/>
    <w:link w:val="berschrift2"/>
    <w:uiPriority w:val="9"/>
    <w:rsid w:val="00F03E89"/>
    <w:rPr>
      <w:rFonts w:ascii="Arial" w:eastAsiaTheme="majorEastAsia" w:hAnsi="Arial" w:cstheme="majorBidi"/>
      <w:b/>
      <w:color w:val="2E74B5" w:themeColor="accent1" w:themeShade="BF"/>
      <w:szCs w:val="26"/>
    </w:rPr>
  </w:style>
  <w:style w:type="character" w:customStyle="1" w:styleId="berschrift3Zchn">
    <w:name w:val="Überschrift 3 Zchn"/>
    <w:basedOn w:val="Absatz-Standardschriftart"/>
    <w:link w:val="berschrift3"/>
    <w:uiPriority w:val="9"/>
    <w:rsid w:val="00F03E89"/>
    <w:rPr>
      <w:rFonts w:ascii="Arial" w:eastAsiaTheme="majorEastAsia" w:hAnsi="Arial" w:cstheme="majorBidi"/>
      <w:b/>
      <w:i/>
      <w:color w:val="1F4D78" w:themeColor="accent1" w:themeShade="7F"/>
      <w:sz w:val="22"/>
    </w:rPr>
  </w:style>
  <w:style w:type="paragraph" w:customStyle="1" w:styleId="Einzug">
    <w:name w:val="Einzug"/>
    <w:basedOn w:val="Standard"/>
    <w:qFormat/>
    <w:rsid w:val="00F03E89"/>
    <w:pPr>
      <w:numPr>
        <w:numId w:val="2"/>
      </w:numPr>
      <w:tabs>
        <w:tab w:val="left" w:pos="567"/>
      </w:tabs>
      <w:spacing w:after="120" w:line="240" w:lineRule="auto"/>
      <w:ind w:left="567" w:hanging="567"/>
      <w:contextualSpacing/>
      <w:jc w:val="left"/>
    </w:pPr>
    <w:rPr>
      <w:szCs w:val="22"/>
    </w:rPr>
  </w:style>
  <w:style w:type="paragraph" w:styleId="Listenabsatz">
    <w:name w:val="List Paragraph"/>
    <w:basedOn w:val="Standard"/>
    <w:uiPriority w:val="34"/>
    <w:qFormat/>
    <w:rsid w:val="00DF3701"/>
    <w:pPr>
      <w:ind w:left="720"/>
      <w:contextualSpacing/>
    </w:pPr>
  </w:style>
  <w:style w:type="paragraph" w:styleId="KeinLeerraum">
    <w:name w:val="No Spacing"/>
    <w:uiPriority w:val="1"/>
    <w:qFormat/>
    <w:rsid w:val="000E2E6A"/>
    <w:pPr>
      <w:jc w:val="both"/>
    </w:pPr>
    <w:rPr>
      <w:rFonts w:ascii="Arial" w:hAnsi="Arial"/>
      <w:sz w:val="22"/>
    </w:rPr>
  </w:style>
  <w:style w:type="table" w:styleId="Tabellenraster">
    <w:name w:val="Table Grid"/>
    <w:basedOn w:val="NormaleTabelle"/>
    <w:uiPriority w:val="39"/>
    <w:rsid w:val="0071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04E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4E0D"/>
    <w:rPr>
      <w:rFonts w:ascii="Segoe UI" w:hAnsi="Segoe UI" w:cs="Segoe UI"/>
      <w:sz w:val="18"/>
      <w:szCs w:val="18"/>
    </w:rPr>
  </w:style>
  <w:style w:type="character" w:customStyle="1" w:styleId="KopfzeileZchn">
    <w:name w:val="Kopfzeile Zchn"/>
    <w:basedOn w:val="Absatz-Standardschriftart"/>
    <w:link w:val="Kopfzeile"/>
    <w:rsid w:val="00967ECD"/>
    <w:rPr>
      <w:rFonts w:ascii="Arial" w:hAnsi="Arial"/>
      <w:sz w:val="22"/>
    </w:rPr>
  </w:style>
  <w:style w:type="character" w:styleId="Platzhaltertext">
    <w:name w:val="Placeholder Text"/>
    <w:basedOn w:val="Absatz-Standardschriftart"/>
    <w:uiPriority w:val="99"/>
    <w:semiHidden/>
    <w:rsid w:val="006C02B7"/>
    <w:rPr>
      <w:color w:val="666666"/>
    </w:rPr>
  </w:style>
  <w:style w:type="character" w:styleId="Hyperlink">
    <w:name w:val="Hyperlink"/>
    <w:basedOn w:val="Absatz-Standardschriftart"/>
    <w:uiPriority w:val="99"/>
    <w:unhideWhenUsed/>
    <w:rsid w:val="001A053B"/>
    <w:rPr>
      <w:color w:val="0563C1" w:themeColor="hyperlink"/>
      <w:u w:val="single"/>
    </w:rPr>
  </w:style>
  <w:style w:type="character" w:styleId="NichtaufgelsteErwhnung">
    <w:name w:val="Unresolved Mention"/>
    <w:basedOn w:val="Absatz-Standardschriftart"/>
    <w:uiPriority w:val="99"/>
    <w:semiHidden/>
    <w:unhideWhenUsed/>
    <w:rsid w:val="001A0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92699">
      <w:bodyDiv w:val="1"/>
      <w:marLeft w:val="0"/>
      <w:marRight w:val="0"/>
      <w:marTop w:val="0"/>
      <w:marBottom w:val="0"/>
      <w:divBdr>
        <w:top w:val="none" w:sz="0" w:space="0" w:color="auto"/>
        <w:left w:val="none" w:sz="0" w:space="0" w:color="auto"/>
        <w:bottom w:val="none" w:sz="0" w:space="0" w:color="auto"/>
        <w:right w:val="none" w:sz="0" w:space="0" w:color="auto"/>
      </w:divBdr>
    </w:div>
    <w:div w:id="1202211099">
      <w:bodyDiv w:val="1"/>
      <w:marLeft w:val="0"/>
      <w:marRight w:val="0"/>
      <w:marTop w:val="0"/>
      <w:marBottom w:val="0"/>
      <w:divBdr>
        <w:top w:val="none" w:sz="0" w:space="0" w:color="auto"/>
        <w:left w:val="none" w:sz="0" w:space="0" w:color="auto"/>
        <w:bottom w:val="none" w:sz="0" w:space="0" w:color="auto"/>
        <w:right w:val="none" w:sz="0" w:space="0" w:color="auto"/>
      </w:divBdr>
    </w:div>
    <w:div w:id="1254972180">
      <w:bodyDiv w:val="1"/>
      <w:marLeft w:val="0"/>
      <w:marRight w:val="0"/>
      <w:marTop w:val="0"/>
      <w:marBottom w:val="0"/>
      <w:divBdr>
        <w:top w:val="none" w:sz="0" w:space="0" w:color="auto"/>
        <w:left w:val="none" w:sz="0" w:space="0" w:color="auto"/>
        <w:bottom w:val="none" w:sz="0" w:space="0" w:color="auto"/>
        <w:right w:val="none" w:sz="0" w:space="0" w:color="auto"/>
      </w:divBdr>
      <w:divsChild>
        <w:div w:id="1270620710">
          <w:marLeft w:val="0"/>
          <w:marRight w:val="0"/>
          <w:marTop w:val="0"/>
          <w:marBottom w:val="0"/>
          <w:divBdr>
            <w:top w:val="none" w:sz="0" w:space="0" w:color="auto"/>
            <w:left w:val="none" w:sz="0" w:space="0" w:color="auto"/>
            <w:bottom w:val="none" w:sz="0" w:space="0" w:color="auto"/>
            <w:right w:val="none" w:sz="0" w:space="0" w:color="auto"/>
          </w:divBdr>
        </w:div>
        <w:div w:id="788624522">
          <w:marLeft w:val="0"/>
          <w:marRight w:val="0"/>
          <w:marTop w:val="0"/>
          <w:marBottom w:val="0"/>
          <w:divBdr>
            <w:top w:val="none" w:sz="0" w:space="0" w:color="auto"/>
            <w:left w:val="none" w:sz="0" w:space="0" w:color="auto"/>
            <w:bottom w:val="none" w:sz="0" w:space="0" w:color="auto"/>
            <w:right w:val="none" w:sz="0" w:space="0" w:color="auto"/>
          </w:divBdr>
        </w:div>
        <w:div w:id="241765174">
          <w:marLeft w:val="0"/>
          <w:marRight w:val="0"/>
          <w:marTop w:val="0"/>
          <w:marBottom w:val="0"/>
          <w:divBdr>
            <w:top w:val="none" w:sz="0" w:space="0" w:color="auto"/>
            <w:left w:val="none" w:sz="0" w:space="0" w:color="auto"/>
            <w:bottom w:val="none" w:sz="0" w:space="0" w:color="auto"/>
            <w:right w:val="none" w:sz="0" w:space="0" w:color="auto"/>
          </w:divBdr>
        </w:div>
        <w:div w:id="718280431">
          <w:marLeft w:val="0"/>
          <w:marRight w:val="0"/>
          <w:marTop w:val="0"/>
          <w:marBottom w:val="0"/>
          <w:divBdr>
            <w:top w:val="none" w:sz="0" w:space="0" w:color="auto"/>
            <w:left w:val="none" w:sz="0" w:space="0" w:color="auto"/>
            <w:bottom w:val="none" w:sz="0" w:space="0" w:color="auto"/>
            <w:right w:val="none" w:sz="0" w:space="0" w:color="auto"/>
          </w:divBdr>
        </w:div>
        <w:div w:id="1593050543">
          <w:marLeft w:val="0"/>
          <w:marRight w:val="0"/>
          <w:marTop w:val="0"/>
          <w:marBottom w:val="0"/>
          <w:divBdr>
            <w:top w:val="none" w:sz="0" w:space="0" w:color="auto"/>
            <w:left w:val="none" w:sz="0" w:space="0" w:color="auto"/>
            <w:bottom w:val="none" w:sz="0" w:space="0" w:color="auto"/>
            <w:right w:val="none" w:sz="0" w:space="0" w:color="auto"/>
          </w:divBdr>
        </w:div>
        <w:div w:id="329798275">
          <w:marLeft w:val="0"/>
          <w:marRight w:val="0"/>
          <w:marTop w:val="0"/>
          <w:marBottom w:val="0"/>
          <w:divBdr>
            <w:top w:val="none" w:sz="0" w:space="0" w:color="auto"/>
            <w:left w:val="none" w:sz="0" w:space="0" w:color="auto"/>
            <w:bottom w:val="none" w:sz="0" w:space="0" w:color="auto"/>
            <w:right w:val="none" w:sz="0" w:space="0" w:color="auto"/>
          </w:divBdr>
        </w:div>
        <w:div w:id="2080131486">
          <w:marLeft w:val="0"/>
          <w:marRight w:val="0"/>
          <w:marTop w:val="0"/>
          <w:marBottom w:val="0"/>
          <w:divBdr>
            <w:top w:val="none" w:sz="0" w:space="0" w:color="auto"/>
            <w:left w:val="none" w:sz="0" w:space="0" w:color="auto"/>
            <w:bottom w:val="none" w:sz="0" w:space="0" w:color="auto"/>
            <w:right w:val="none" w:sz="0" w:space="0" w:color="auto"/>
          </w:divBdr>
        </w:div>
        <w:div w:id="1494178940">
          <w:marLeft w:val="0"/>
          <w:marRight w:val="0"/>
          <w:marTop w:val="0"/>
          <w:marBottom w:val="0"/>
          <w:divBdr>
            <w:top w:val="none" w:sz="0" w:space="0" w:color="auto"/>
            <w:left w:val="none" w:sz="0" w:space="0" w:color="auto"/>
            <w:bottom w:val="none" w:sz="0" w:space="0" w:color="auto"/>
            <w:right w:val="none" w:sz="0" w:space="0" w:color="auto"/>
          </w:divBdr>
        </w:div>
        <w:div w:id="748691906">
          <w:marLeft w:val="0"/>
          <w:marRight w:val="0"/>
          <w:marTop w:val="0"/>
          <w:marBottom w:val="0"/>
          <w:divBdr>
            <w:top w:val="none" w:sz="0" w:space="0" w:color="auto"/>
            <w:left w:val="none" w:sz="0" w:space="0" w:color="auto"/>
            <w:bottom w:val="none" w:sz="0" w:space="0" w:color="auto"/>
            <w:right w:val="none" w:sz="0" w:space="0" w:color="auto"/>
          </w:divBdr>
        </w:div>
        <w:div w:id="347100872">
          <w:marLeft w:val="0"/>
          <w:marRight w:val="0"/>
          <w:marTop w:val="0"/>
          <w:marBottom w:val="0"/>
          <w:divBdr>
            <w:top w:val="none" w:sz="0" w:space="0" w:color="auto"/>
            <w:left w:val="none" w:sz="0" w:space="0" w:color="auto"/>
            <w:bottom w:val="none" w:sz="0" w:space="0" w:color="auto"/>
            <w:right w:val="none" w:sz="0" w:space="0" w:color="auto"/>
          </w:divBdr>
        </w:div>
        <w:div w:id="1745447472">
          <w:marLeft w:val="0"/>
          <w:marRight w:val="0"/>
          <w:marTop w:val="0"/>
          <w:marBottom w:val="0"/>
          <w:divBdr>
            <w:top w:val="none" w:sz="0" w:space="0" w:color="auto"/>
            <w:left w:val="none" w:sz="0" w:space="0" w:color="auto"/>
            <w:bottom w:val="none" w:sz="0" w:space="0" w:color="auto"/>
            <w:right w:val="none" w:sz="0" w:space="0" w:color="auto"/>
          </w:divBdr>
        </w:div>
        <w:div w:id="1644968405">
          <w:marLeft w:val="0"/>
          <w:marRight w:val="0"/>
          <w:marTop w:val="0"/>
          <w:marBottom w:val="0"/>
          <w:divBdr>
            <w:top w:val="none" w:sz="0" w:space="0" w:color="auto"/>
            <w:left w:val="none" w:sz="0" w:space="0" w:color="auto"/>
            <w:bottom w:val="none" w:sz="0" w:space="0" w:color="auto"/>
            <w:right w:val="none" w:sz="0" w:space="0" w:color="auto"/>
          </w:divBdr>
        </w:div>
        <w:div w:id="685450846">
          <w:marLeft w:val="0"/>
          <w:marRight w:val="0"/>
          <w:marTop w:val="0"/>
          <w:marBottom w:val="0"/>
          <w:divBdr>
            <w:top w:val="none" w:sz="0" w:space="0" w:color="auto"/>
            <w:left w:val="none" w:sz="0" w:space="0" w:color="auto"/>
            <w:bottom w:val="none" w:sz="0" w:space="0" w:color="auto"/>
            <w:right w:val="none" w:sz="0" w:space="0" w:color="auto"/>
          </w:divBdr>
        </w:div>
        <w:div w:id="1961524977">
          <w:marLeft w:val="0"/>
          <w:marRight w:val="0"/>
          <w:marTop w:val="0"/>
          <w:marBottom w:val="0"/>
          <w:divBdr>
            <w:top w:val="none" w:sz="0" w:space="0" w:color="auto"/>
            <w:left w:val="none" w:sz="0" w:space="0" w:color="auto"/>
            <w:bottom w:val="none" w:sz="0" w:space="0" w:color="auto"/>
            <w:right w:val="none" w:sz="0" w:space="0" w:color="auto"/>
          </w:divBdr>
        </w:div>
        <w:div w:id="8221575">
          <w:marLeft w:val="0"/>
          <w:marRight w:val="0"/>
          <w:marTop w:val="0"/>
          <w:marBottom w:val="0"/>
          <w:divBdr>
            <w:top w:val="none" w:sz="0" w:space="0" w:color="auto"/>
            <w:left w:val="none" w:sz="0" w:space="0" w:color="auto"/>
            <w:bottom w:val="none" w:sz="0" w:space="0" w:color="auto"/>
            <w:right w:val="none" w:sz="0" w:space="0" w:color="auto"/>
          </w:divBdr>
        </w:div>
        <w:div w:id="584388445">
          <w:marLeft w:val="0"/>
          <w:marRight w:val="0"/>
          <w:marTop w:val="0"/>
          <w:marBottom w:val="0"/>
          <w:divBdr>
            <w:top w:val="none" w:sz="0" w:space="0" w:color="auto"/>
            <w:left w:val="none" w:sz="0" w:space="0" w:color="auto"/>
            <w:bottom w:val="none" w:sz="0" w:space="0" w:color="auto"/>
            <w:right w:val="none" w:sz="0" w:space="0" w:color="auto"/>
          </w:divBdr>
        </w:div>
        <w:div w:id="1907884255">
          <w:marLeft w:val="0"/>
          <w:marRight w:val="0"/>
          <w:marTop w:val="0"/>
          <w:marBottom w:val="0"/>
          <w:divBdr>
            <w:top w:val="none" w:sz="0" w:space="0" w:color="auto"/>
            <w:left w:val="none" w:sz="0" w:space="0" w:color="auto"/>
            <w:bottom w:val="none" w:sz="0" w:space="0" w:color="auto"/>
            <w:right w:val="none" w:sz="0" w:space="0" w:color="auto"/>
          </w:divBdr>
        </w:div>
        <w:div w:id="2009164173">
          <w:marLeft w:val="0"/>
          <w:marRight w:val="0"/>
          <w:marTop w:val="0"/>
          <w:marBottom w:val="0"/>
          <w:divBdr>
            <w:top w:val="none" w:sz="0" w:space="0" w:color="auto"/>
            <w:left w:val="none" w:sz="0" w:space="0" w:color="auto"/>
            <w:bottom w:val="none" w:sz="0" w:space="0" w:color="auto"/>
            <w:right w:val="none" w:sz="0" w:space="0" w:color="auto"/>
          </w:divBdr>
        </w:div>
        <w:div w:id="1575118730">
          <w:marLeft w:val="0"/>
          <w:marRight w:val="0"/>
          <w:marTop w:val="0"/>
          <w:marBottom w:val="0"/>
          <w:divBdr>
            <w:top w:val="none" w:sz="0" w:space="0" w:color="auto"/>
            <w:left w:val="none" w:sz="0" w:space="0" w:color="auto"/>
            <w:bottom w:val="none" w:sz="0" w:space="0" w:color="auto"/>
            <w:right w:val="none" w:sz="0" w:space="0" w:color="auto"/>
          </w:divBdr>
        </w:div>
        <w:div w:id="1097293020">
          <w:marLeft w:val="0"/>
          <w:marRight w:val="0"/>
          <w:marTop w:val="0"/>
          <w:marBottom w:val="0"/>
          <w:divBdr>
            <w:top w:val="none" w:sz="0" w:space="0" w:color="auto"/>
            <w:left w:val="none" w:sz="0" w:space="0" w:color="auto"/>
            <w:bottom w:val="none" w:sz="0" w:space="0" w:color="auto"/>
            <w:right w:val="none" w:sz="0" w:space="0" w:color="auto"/>
          </w:divBdr>
        </w:div>
        <w:div w:id="267587123">
          <w:marLeft w:val="0"/>
          <w:marRight w:val="0"/>
          <w:marTop w:val="0"/>
          <w:marBottom w:val="0"/>
          <w:divBdr>
            <w:top w:val="none" w:sz="0" w:space="0" w:color="auto"/>
            <w:left w:val="none" w:sz="0" w:space="0" w:color="auto"/>
            <w:bottom w:val="none" w:sz="0" w:space="0" w:color="auto"/>
            <w:right w:val="none" w:sz="0" w:space="0" w:color="auto"/>
          </w:divBdr>
        </w:div>
        <w:div w:id="923026243">
          <w:marLeft w:val="0"/>
          <w:marRight w:val="0"/>
          <w:marTop w:val="0"/>
          <w:marBottom w:val="0"/>
          <w:divBdr>
            <w:top w:val="none" w:sz="0" w:space="0" w:color="auto"/>
            <w:left w:val="none" w:sz="0" w:space="0" w:color="auto"/>
            <w:bottom w:val="none" w:sz="0" w:space="0" w:color="auto"/>
            <w:right w:val="none" w:sz="0" w:space="0" w:color="auto"/>
          </w:divBdr>
        </w:div>
        <w:div w:id="204105347">
          <w:marLeft w:val="0"/>
          <w:marRight w:val="0"/>
          <w:marTop w:val="0"/>
          <w:marBottom w:val="0"/>
          <w:divBdr>
            <w:top w:val="none" w:sz="0" w:space="0" w:color="auto"/>
            <w:left w:val="none" w:sz="0" w:space="0" w:color="auto"/>
            <w:bottom w:val="none" w:sz="0" w:space="0" w:color="auto"/>
            <w:right w:val="none" w:sz="0" w:space="0" w:color="auto"/>
          </w:divBdr>
        </w:div>
        <w:div w:id="1680153033">
          <w:marLeft w:val="0"/>
          <w:marRight w:val="0"/>
          <w:marTop w:val="0"/>
          <w:marBottom w:val="0"/>
          <w:divBdr>
            <w:top w:val="none" w:sz="0" w:space="0" w:color="auto"/>
            <w:left w:val="none" w:sz="0" w:space="0" w:color="auto"/>
            <w:bottom w:val="none" w:sz="0" w:space="0" w:color="auto"/>
            <w:right w:val="none" w:sz="0" w:space="0" w:color="auto"/>
          </w:divBdr>
        </w:div>
        <w:div w:id="1443377511">
          <w:marLeft w:val="0"/>
          <w:marRight w:val="0"/>
          <w:marTop w:val="0"/>
          <w:marBottom w:val="0"/>
          <w:divBdr>
            <w:top w:val="none" w:sz="0" w:space="0" w:color="auto"/>
            <w:left w:val="none" w:sz="0" w:space="0" w:color="auto"/>
            <w:bottom w:val="none" w:sz="0" w:space="0" w:color="auto"/>
            <w:right w:val="none" w:sz="0" w:space="0" w:color="auto"/>
          </w:divBdr>
        </w:div>
        <w:div w:id="1438207785">
          <w:marLeft w:val="0"/>
          <w:marRight w:val="0"/>
          <w:marTop w:val="0"/>
          <w:marBottom w:val="0"/>
          <w:divBdr>
            <w:top w:val="none" w:sz="0" w:space="0" w:color="auto"/>
            <w:left w:val="none" w:sz="0" w:space="0" w:color="auto"/>
            <w:bottom w:val="none" w:sz="0" w:space="0" w:color="auto"/>
            <w:right w:val="none" w:sz="0" w:space="0" w:color="auto"/>
          </w:divBdr>
        </w:div>
        <w:div w:id="81730282">
          <w:marLeft w:val="0"/>
          <w:marRight w:val="0"/>
          <w:marTop w:val="0"/>
          <w:marBottom w:val="0"/>
          <w:divBdr>
            <w:top w:val="none" w:sz="0" w:space="0" w:color="auto"/>
            <w:left w:val="none" w:sz="0" w:space="0" w:color="auto"/>
            <w:bottom w:val="none" w:sz="0" w:space="0" w:color="auto"/>
            <w:right w:val="none" w:sz="0" w:space="0" w:color="auto"/>
          </w:divBdr>
        </w:div>
        <w:div w:id="370686573">
          <w:marLeft w:val="0"/>
          <w:marRight w:val="0"/>
          <w:marTop w:val="0"/>
          <w:marBottom w:val="0"/>
          <w:divBdr>
            <w:top w:val="none" w:sz="0" w:space="0" w:color="auto"/>
            <w:left w:val="none" w:sz="0" w:space="0" w:color="auto"/>
            <w:bottom w:val="none" w:sz="0" w:space="0" w:color="auto"/>
            <w:right w:val="none" w:sz="0" w:space="0" w:color="auto"/>
          </w:divBdr>
        </w:div>
        <w:div w:id="1888027305">
          <w:marLeft w:val="0"/>
          <w:marRight w:val="0"/>
          <w:marTop w:val="0"/>
          <w:marBottom w:val="0"/>
          <w:divBdr>
            <w:top w:val="none" w:sz="0" w:space="0" w:color="auto"/>
            <w:left w:val="none" w:sz="0" w:space="0" w:color="auto"/>
            <w:bottom w:val="none" w:sz="0" w:space="0" w:color="auto"/>
            <w:right w:val="none" w:sz="0" w:space="0" w:color="auto"/>
          </w:divBdr>
        </w:div>
        <w:div w:id="453863750">
          <w:marLeft w:val="0"/>
          <w:marRight w:val="0"/>
          <w:marTop w:val="0"/>
          <w:marBottom w:val="0"/>
          <w:divBdr>
            <w:top w:val="none" w:sz="0" w:space="0" w:color="auto"/>
            <w:left w:val="none" w:sz="0" w:space="0" w:color="auto"/>
            <w:bottom w:val="none" w:sz="0" w:space="0" w:color="auto"/>
            <w:right w:val="none" w:sz="0" w:space="0" w:color="auto"/>
          </w:divBdr>
        </w:div>
        <w:div w:id="1024014014">
          <w:marLeft w:val="0"/>
          <w:marRight w:val="0"/>
          <w:marTop w:val="0"/>
          <w:marBottom w:val="0"/>
          <w:divBdr>
            <w:top w:val="none" w:sz="0" w:space="0" w:color="auto"/>
            <w:left w:val="none" w:sz="0" w:space="0" w:color="auto"/>
            <w:bottom w:val="none" w:sz="0" w:space="0" w:color="auto"/>
            <w:right w:val="none" w:sz="0" w:space="0" w:color="auto"/>
          </w:divBdr>
        </w:div>
        <w:div w:id="909342336">
          <w:marLeft w:val="0"/>
          <w:marRight w:val="0"/>
          <w:marTop w:val="0"/>
          <w:marBottom w:val="0"/>
          <w:divBdr>
            <w:top w:val="none" w:sz="0" w:space="0" w:color="auto"/>
            <w:left w:val="none" w:sz="0" w:space="0" w:color="auto"/>
            <w:bottom w:val="none" w:sz="0" w:space="0" w:color="auto"/>
            <w:right w:val="none" w:sz="0" w:space="0" w:color="auto"/>
          </w:divBdr>
        </w:div>
        <w:div w:id="963117324">
          <w:marLeft w:val="0"/>
          <w:marRight w:val="0"/>
          <w:marTop w:val="0"/>
          <w:marBottom w:val="0"/>
          <w:divBdr>
            <w:top w:val="none" w:sz="0" w:space="0" w:color="auto"/>
            <w:left w:val="none" w:sz="0" w:space="0" w:color="auto"/>
            <w:bottom w:val="none" w:sz="0" w:space="0" w:color="auto"/>
            <w:right w:val="none" w:sz="0" w:space="0" w:color="auto"/>
          </w:divBdr>
        </w:div>
        <w:div w:id="657921031">
          <w:marLeft w:val="0"/>
          <w:marRight w:val="0"/>
          <w:marTop w:val="0"/>
          <w:marBottom w:val="0"/>
          <w:divBdr>
            <w:top w:val="none" w:sz="0" w:space="0" w:color="auto"/>
            <w:left w:val="none" w:sz="0" w:space="0" w:color="auto"/>
            <w:bottom w:val="none" w:sz="0" w:space="0" w:color="auto"/>
            <w:right w:val="none" w:sz="0" w:space="0" w:color="auto"/>
          </w:divBdr>
        </w:div>
        <w:div w:id="1874003215">
          <w:marLeft w:val="0"/>
          <w:marRight w:val="0"/>
          <w:marTop w:val="0"/>
          <w:marBottom w:val="0"/>
          <w:divBdr>
            <w:top w:val="none" w:sz="0" w:space="0" w:color="auto"/>
            <w:left w:val="none" w:sz="0" w:space="0" w:color="auto"/>
            <w:bottom w:val="none" w:sz="0" w:space="0" w:color="auto"/>
            <w:right w:val="none" w:sz="0" w:space="0" w:color="auto"/>
          </w:divBdr>
        </w:div>
        <w:div w:id="550115788">
          <w:marLeft w:val="0"/>
          <w:marRight w:val="0"/>
          <w:marTop w:val="0"/>
          <w:marBottom w:val="0"/>
          <w:divBdr>
            <w:top w:val="none" w:sz="0" w:space="0" w:color="auto"/>
            <w:left w:val="none" w:sz="0" w:space="0" w:color="auto"/>
            <w:bottom w:val="none" w:sz="0" w:space="0" w:color="auto"/>
            <w:right w:val="none" w:sz="0" w:space="0" w:color="auto"/>
          </w:divBdr>
        </w:div>
        <w:div w:id="1046181089">
          <w:marLeft w:val="0"/>
          <w:marRight w:val="0"/>
          <w:marTop w:val="0"/>
          <w:marBottom w:val="0"/>
          <w:divBdr>
            <w:top w:val="none" w:sz="0" w:space="0" w:color="auto"/>
            <w:left w:val="none" w:sz="0" w:space="0" w:color="auto"/>
            <w:bottom w:val="none" w:sz="0" w:space="0" w:color="auto"/>
            <w:right w:val="none" w:sz="0" w:space="0" w:color="auto"/>
          </w:divBdr>
        </w:div>
        <w:div w:id="2017419803">
          <w:marLeft w:val="0"/>
          <w:marRight w:val="0"/>
          <w:marTop w:val="0"/>
          <w:marBottom w:val="0"/>
          <w:divBdr>
            <w:top w:val="none" w:sz="0" w:space="0" w:color="auto"/>
            <w:left w:val="none" w:sz="0" w:space="0" w:color="auto"/>
            <w:bottom w:val="none" w:sz="0" w:space="0" w:color="auto"/>
            <w:right w:val="none" w:sz="0" w:space="0" w:color="auto"/>
          </w:divBdr>
        </w:div>
        <w:div w:id="1261833172">
          <w:marLeft w:val="0"/>
          <w:marRight w:val="0"/>
          <w:marTop w:val="0"/>
          <w:marBottom w:val="0"/>
          <w:divBdr>
            <w:top w:val="none" w:sz="0" w:space="0" w:color="auto"/>
            <w:left w:val="none" w:sz="0" w:space="0" w:color="auto"/>
            <w:bottom w:val="none" w:sz="0" w:space="0" w:color="auto"/>
            <w:right w:val="none" w:sz="0" w:space="0" w:color="auto"/>
          </w:divBdr>
        </w:div>
        <w:div w:id="1465150718">
          <w:marLeft w:val="0"/>
          <w:marRight w:val="0"/>
          <w:marTop w:val="0"/>
          <w:marBottom w:val="0"/>
          <w:divBdr>
            <w:top w:val="none" w:sz="0" w:space="0" w:color="auto"/>
            <w:left w:val="none" w:sz="0" w:space="0" w:color="auto"/>
            <w:bottom w:val="none" w:sz="0" w:space="0" w:color="auto"/>
            <w:right w:val="none" w:sz="0" w:space="0" w:color="auto"/>
          </w:divBdr>
        </w:div>
        <w:div w:id="1959139053">
          <w:marLeft w:val="0"/>
          <w:marRight w:val="0"/>
          <w:marTop w:val="0"/>
          <w:marBottom w:val="0"/>
          <w:divBdr>
            <w:top w:val="none" w:sz="0" w:space="0" w:color="auto"/>
            <w:left w:val="none" w:sz="0" w:space="0" w:color="auto"/>
            <w:bottom w:val="none" w:sz="0" w:space="0" w:color="auto"/>
            <w:right w:val="none" w:sz="0" w:space="0" w:color="auto"/>
          </w:divBdr>
        </w:div>
        <w:div w:id="350110193">
          <w:marLeft w:val="0"/>
          <w:marRight w:val="0"/>
          <w:marTop w:val="0"/>
          <w:marBottom w:val="0"/>
          <w:divBdr>
            <w:top w:val="none" w:sz="0" w:space="0" w:color="auto"/>
            <w:left w:val="none" w:sz="0" w:space="0" w:color="auto"/>
            <w:bottom w:val="none" w:sz="0" w:space="0" w:color="auto"/>
            <w:right w:val="none" w:sz="0" w:space="0" w:color="auto"/>
          </w:divBdr>
        </w:div>
        <w:div w:id="1508401152">
          <w:marLeft w:val="0"/>
          <w:marRight w:val="0"/>
          <w:marTop w:val="0"/>
          <w:marBottom w:val="0"/>
          <w:divBdr>
            <w:top w:val="none" w:sz="0" w:space="0" w:color="auto"/>
            <w:left w:val="none" w:sz="0" w:space="0" w:color="auto"/>
            <w:bottom w:val="none" w:sz="0" w:space="0" w:color="auto"/>
            <w:right w:val="none" w:sz="0" w:space="0" w:color="auto"/>
          </w:divBdr>
        </w:div>
        <w:div w:id="2129621403">
          <w:marLeft w:val="0"/>
          <w:marRight w:val="0"/>
          <w:marTop w:val="0"/>
          <w:marBottom w:val="0"/>
          <w:divBdr>
            <w:top w:val="none" w:sz="0" w:space="0" w:color="auto"/>
            <w:left w:val="none" w:sz="0" w:space="0" w:color="auto"/>
            <w:bottom w:val="none" w:sz="0" w:space="0" w:color="auto"/>
            <w:right w:val="none" w:sz="0" w:space="0" w:color="auto"/>
          </w:divBdr>
        </w:div>
        <w:div w:id="1879391024">
          <w:marLeft w:val="0"/>
          <w:marRight w:val="0"/>
          <w:marTop w:val="0"/>
          <w:marBottom w:val="0"/>
          <w:divBdr>
            <w:top w:val="none" w:sz="0" w:space="0" w:color="auto"/>
            <w:left w:val="none" w:sz="0" w:space="0" w:color="auto"/>
            <w:bottom w:val="none" w:sz="0" w:space="0" w:color="auto"/>
            <w:right w:val="none" w:sz="0" w:space="0" w:color="auto"/>
          </w:divBdr>
        </w:div>
        <w:div w:id="762191210">
          <w:marLeft w:val="0"/>
          <w:marRight w:val="0"/>
          <w:marTop w:val="0"/>
          <w:marBottom w:val="0"/>
          <w:divBdr>
            <w:top w:val="none" w:sz="0" w:space="0" w:color="auto"/>
            <w:left w:val="none" w:sz="0" w:space="0" w:color="auto"/>
            <w:bottom w:val="none" w:sz="0" w:space="0" w:color="auto"/>
            <w:right w:val="none" w:sz="0" w:space="0" w:color="auto"/>
          </w:divBdr>
        </w:div>
        <w:div w:id="1888948634">
          <w:marLeft w:val="0"/>
          <w:marRight w:val="0"/>
          <w:marTop w:val="0"/>
          <w:marBottom w:val="0"/>
          <w:divBdr>
            <w:top w:val="none" w:sz="0" w:space="0" w:color="auto"/>
            <w:left w:val="none" w:sz="0" w:space="0" w:color="auto"/>
            <w:bottom w:val="none" w:sz="0" w:space="0" w:color="auto"/>
            <w:right w:val="none" w:sz="0" w:space="0" w:color="auto"/>
          </w:divBdr>
        </w:div>
        <w:div w:id="1327586137">
          <w:marLeft w:val="0"/>
          <w:marRight w:val="0"/>
          <w:marTop w:val="0"/>
          <w:marBottom w:val="0"/>
          <w:divBdr>
            <w:top w:val="none" w:sz="0" w:space="0" w:color="auto"/>
            <w:left w:val="none" w:sz="0" w:space="0" w:color="auto"/>
            <w:bottom w:val="none" w:sz="0" w:space="0" w:color="auto"/>
            <w:right w:val="none" w:sz="0" w:space="0" w:color="auto"/>
          </w:divBdr>
        </w:div>
        <w:div w:id="207691169">
          <w:marLeft w:val="0"/>
          <w:marRight w:val="0"/>
          <w:marTop w:val="0"/>
          <w:marBottom w:val="0"/>
          <w:divBdr>
            <w:top w:val="none" w:sz="0" w:space="0" w:color="auto"/>
            <w:left w:val="none" w:sz="0" w:space="0" w:color="auto"/>
            <w:bottom w:val="none" w:sz="0" w:space="0" w:color="auto"/>
            <w:right w:val="none" w:sz="0" w:space="0" w:color="auto"/>
          </w:divBdr>
        </w:div>
        <w:div w:id="1157041409">
          <w:marLeft w:val="0"/>
          <w:marRight w:val="0"/>
          <w:marTop w:val="0"/>
          <w:marBottom w:val="0"/>
          <w:divBdr>
            <w:top w:val="none" w:sz="0" w:space="0" w:color="auto"/>
            <w:left w:val="none" w:sz="0" w:space="0" w:color="auto"/>
            <w:bottom w:val="none" w:sz="0" w:space="0" w:color="auto"/>
            <w:right w:val="none" w:sz="0" w:space="0" w:color="auto"/>
          </w:divBdr>
        </w:div>
        <w:div w:id="1963536285">
          <w:marLeft w:val="0"/>
          <w:marRight w:val="0"/>
          <w:marTop w:val="0"/>
          <w:marBottom w:val="0"/>
          <w:divBdr>
            <w:top w:val="none" w:sz="0" w:space="0" w:color="auto"/>
            <w:left w:val="none" w:sz="0" w:space="0" w:color="auto"/>
            <w:bottom w:val="none" w:sz="0" w:space="0" w:color="auto"/>
            <w:right w:val="none" w:sz="0" w:space="0" w:color="auto"/>
          </w:divBdr>
        </w:div>
        <w:div w:id="527528169">
          <w:marLeft w:val="0"/>
          <w:marRight w:val="0"/>
          <w:marTop w:val="0"/>
          <w:marBottom w:val="0"/>
          <w:divBdr>
            <w:top w:val="none" w:sz="0" w:space="0" w:color="auto"/>
            <w:left w:val="none" w:sz="0" w:space="0" w:color="auto"/>
            <w:bottom w:val="none" w:sz="0" w:space="0" w:color="auto"/>
            <w:right w:val="none" w:sz="0" w:space="0" w:color="auto"/>
          </w:divBdr>
        </w:div>
        <w:div w:id="1056470570">
          <w:marLeft w:val="0"/>
          <w:marRight w:val="0"/>
          <w:marTop w:val="0"/>
          <w:marBottom w:val="0"/>
          <w:divBdr>
            <w:top w:val="none" w:sz="0" w:space="0" w:color="auto"/>
            <w:left w:val="none" w:sz="0" w:space="0" w:color="auto"/>
            <w:bottom w:val="none" w:sz="0" w:space="0" w:color="auto"/>
            <w:right w:val="none" w:sz="0" w:space="0" w:color="auto"/>
          </w:divBdr>
        </w:div>
        <w:div w:id="1412894053">
          <w:marLeft w:val="0"/>
          <w:marRight w:val="0"/>
          <w:marTop w:val="0"/>
          <w:marBottom w:val="0"/>
          <w:divBdr>
            <w:top w:val="none" w:sz="0" w:space="0" w:color="auto"/>
            <w:left w:val="none" w:sz="0" w:space="0" w:color="auto"/>
            <w:bottom w:val="none" w:sz="0" w:space="0" w:color="auto"/>
            <w:right w:val="none" w:sz="0" w:space="0" w:color="auto"/>
          </w:divBdr>
        </w:div>
        <w:div w:id="1708334481">
          <w:marLeft w:val="0"/>
          <w:marRight w:val="0"/>
          <w:marTop w:val="0"/>
          <w:marBottom w:val="0"/>
          <w:divBdr>
            <w:top w:val="none" w:sz="0" w:space="0" w:color="auto"/>
            <w:left w:val="none" w:sz="0" w:space="0" w:color="auto"/>
            <w:bottom w:val="none" w:sz="0" w:space="0" w:color="auto"/>
            <w:right w:val="none" w:sz="0" w:space="0" w:color="auto"/>
          </w:divBdr>
        </w:div>
        <w:div w:id="1418790211">
          <w:marLeft w:val="0"/>
          <w:marRight w:val="0"/>
          <w:marTop w:val="0"/>
          <w:marBottom w:val="0"/>
          <w:divBdr>
            <w:top w:val="none" w:sz="0" w:space="0" w:color="auto"/>
            <w:left w:val="none" w:sz="0" w:space="0" w:color="auto"/>
            <w:bottom w:val="none" w:sz="0" w:space="0" w:color="auto"/>
            <w:right w:val="none" w:sz="0" w:space="0" w:color="auto"/>
          </w:divBdr>
        </w:div>
        <w:div w:id="1885174463">
          <w:marLeft w:val="0"/>
          <w:marRight w:val="0"/>
          <w:marTop w:val="0"/>
          <w:marBottom w:val="0"/>
          <w:divBdr>
            <w:top w:val="none" w:sz="0" w:space="0" w:color="auto"/>
            <w:left w:val="none" w:sz="0" w:space="0" w:color="auto"/>
            <w:bottom w:val="none" w:sz="0" w:space="0" w:color="auto"/>
            <w:right w:val="none" w:sz="0" w:space="0" w:color="auto"/>
          </w:divBdr>
        </w:div>
        <w:div w:id="577591457">
          <w:marLeft w:val="0"/>
          <w:marRight w:val="0"/>
          <w:marTop w:val="0"/>
          <w:marBottom w:val="0"/>
          <w:divBdr>
            <w:top w:val="none" w:sz="0" w:space="0" w:color="auto"/>
            <w:left w:val="none" w:sz="0" w:space="0" w:color="auto"/>
            <w:bottom w:val="none" w:sz="0" w:space="0" w:color="auto"/>
            <w:right w:val="none" w:sz="0" w:space="0" w:color="auto"/>
          </w:divBdr>
        </w:div>
      </w:divsChild>
    </w:div>
    <w:div w:id="1323580661">
      <w:bodyDiv w:val="1"/>
      <w:marLeft w:val="0"/>
      <w:marRight w:val="0"/>
      <w:marTop w:val="0"/>
      <w:marBottom w:val="0"/>
      <w:divBdr>
        <w:top w:val="none" w:sz="0" w:space="0" w:color="auto"/>
        <w:left w:val="none" w:sz="0" w:space="0" w:color="auto"/>
        <w:bottom w:val="none" w:sz="0" w:space="0" w:color="auto"/>
        <w:right w:val="none" w:sz="0" w:space="0" w:color="auto"/>
      </w:divBdr>
      <w:divsChild>
        <w:div w:id="1625190842">
          <w:marLeft w:val="0"/>
          <w:marRight w:val="0"/>
          <w:marTop w:val="0"/>
          <w:marBottom w:val="0"/>
          <w:divBdr>
            <w:top w:val="none" w:sz="0" w:space="0" w:color="auto"/>
            <w:left w:val="none" w:sz="0" w:space="0" w:color="auto"/>
            <w:bottom w:val="none" w:sz="0" w:space="0" w:color="auto"/>
            <w:right w:val="none" w:sz="0" w:space="0" w:color="auto"/>
          </w:divBdr>
        </w:div>
        <w:div w:id="545070752">
          <w:marLeft w:val="0"/>
          <w:marRight w:val="0"/>
          <w:marTop w:val="0"/>
          <w:marBottom w:val="0"/>
          <w:divBdr>
            <w:top w:val="none" w:sz="0" w:space="0" w:color="auto"/>
            <w:left w:val="none" w:sz="0" w:space="0" w:color="auto"/>
            <w:bottom w:val="none" w:sz="0" w:space="0" w:color="auto"/>
            <w:right w:val="none" w:sz="0" w:space="0" w:color="auto"/>
          </w:divBdr>
        </w:div>
        <w:div w:id="1821924113">
          <w:marLeft w:val="0"/>
          <w:marRight w:val="0"/>
          <w:marTop w:val="0"/>
          <w:marBottom w:val="0"/>
          <w:divBdr>
            <w:top w:val="none" w:sz="0" w:space="0" w:color="auto"/>
            <w:left w:val="none" w:sz="0" w:space="0" w:color="auto"/>
            <w:bottom w:val="none" w:sz="0" w:space="0" w:color="auto"/>
            <w:right w:val="none" w:sz="0" w:space="0" w:color="auto"/>
          </w:divBdr>
        </w:div>
      </w:divsChild>
    </w:div>
    <w:div w:id="1624463637">
      <w:bodyDiv w:val="1"/>
      <w:marLeft w:val="0"/>
      <w:marRight w:val="0"/>
      <w:marTop w:val="0"/>
      <w:marBottom w:val="0"/>
      <w:divBdr>
        <w:top w:val="none" w:sz="0" w:space="0" w:color="auto"/>
        <w:left w:val="none" w:sz="0" w:space="0" w:color="auto"/>
        <w:bottom w:val="none" w:sz="0" w:space="0" w:color="auto"/>
        <w:right w:val="none" w:sz="0" w:space="0" w:color="auto"/>
      </w:divBdr>
    </w:div>
    <w:div w:id="175161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derleichter-arbeitsschutz.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kinderleichter-arbeitsschutz.de"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heidrun-schudak-44a33017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heidrunschudak/" TargetMode="External"/><Relationship Id="rId4" Type="http://schemas.openxmlformats.org/officeDocument/2006/relationships/webSettings" Target="webSettings.xml"/><Relationship Id="rId9" Type="http://schemas.openxmlformats.org/officeDocument/2006/relationships/hyperlink" Target="https://kinderleichter-arbeitsschutz.de/facebook-grup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22B9EB7CF74C7BBFB6076063230B1E"/>
        <w:category>
          <w:name w:val="Allgemein"/>
          <w:gallery w:val="placeholder"/>
        </w:category>
        <w:types>
          <w:type w:val="bbPlcHdr"/>
        </w:types>
        <w:behaviors>
          <w:behavior w:val="content"/>
        </w:behaviors>
        <w:guid w:val="{762DBB34-5F1A-4215-B95F-8C222B5771E6}"/>
      </w:docPartPr>
      <w:docPartBody>
        <w:p w:rsidR="000A5424" w:rsidRDefault="006E1D51" w:rsidP="006E1D51">
          <w:pPr>
            <w:pStyle w:val="3822B9EB7CF74C7BBFB6076063230B1E"/>
          </w:pPr>
          <w:r w:rsidRPr="00B37760">
            <w:rPr>
              <w:rStyle w:val="Platzhaltertext"/>
              <w:vanish/>
            </w:rPr>
            <w:t>Text eingeben</w:t>
          </w:r>
        </w:p>
      </w:docPartBody>
    </w:docPart>
    <w:docPart>
      <w:docPartPr>
        <w:name w:val="C14B3A11D88C4D42AE066F8646E07FA8"/>
        <w:category>
          <w:name w:val="Allgemein"/>
          <w:gallery w:val="placeholder"/>
        </w:category>
        <w:types>
          <w:type w:val="bbPlcHdr"/>
        </w:types>
        <w:behaviors>
          <w:behavior w:val="content"/>
        </w:behaviors>
        <w:guid w:val="{95EBB543-8EE7-4C95-9DE3-F803ACED624A}"/>
      </w:docPartPr>
      <w:docPartBody>
        <w:p w:rsidR="000A5424" w:rsidRDefault="006E1D51" w:rsidP="006E1D51">
          <w:pPr>
            <w:pStyle w:val="C14B3A11D88C4D42AE066F8646E07FA8"/>
          </w:pPr>
          <w:r w:rsidRPr="00B37760">
            <w:rPr>
              <w:rStyle w:val="Platzhaltertext"/>
              <w:vanish/>
            </w:rPr>
            <w:t>Text eingeben</w:t>
          </w:r>
        </w:p>
      </w:docPartBody>
    </w:docPart>
    <w:docPart>
      <w:docPartPr>
        <w:name w:val="37304132DFAD437E947C6F632BE493DA"/>
        <w:category>
          <w:name w:val="Allgemein"/>
          <w:gallery w:val="placeholder"/>
        </w:category>
        <w:types>
          <w:type w:val="bbPlcHdr"/>
        </w:types>
        <w:behaviors>
          <w:behavior w:val="content"/>
        </w:behaviors>
        <w:guid w:val="{2B7430B3-77FB-4D00-831E-063C3CFC7656}"/>
      </w:docPartPr>
      <w:docPartBody>
        <w:p w:rsidR="000A5424" w:rsidRDefault="006E1D51" w:rsidP="006E1D51">
          <w:pPr>
            <w:pStyle w:val="37304132DFAD437E947C6F632BE493DA"/>
          </w:pPr>
          <w:r w:rsidRPr="00B37760">
            <w:rPr>
              <w:rStyle w:val="Platzhaltertext"/>
              <w:vanish/>
            </w:rPr>
            <w:t>Text eingeben</w:t>
          </w:r>
        </w:p>
      </w:docPartBody>
    </w:docPart>
    <w:docPart>
      <w:docPartPr>
        <w:name w:val="2ACEDBA8A9764985913685AF1754C5B5"/>
        <w:category>
          <w:name w:val="Allgemein"/>
          <w:gallery w:val="placeholder"/>
        </w:category>
        <w:types>
          <w:type w:val="bbPlcHdr"/>
        </w:types>
        <w:behaviors>
          <w:behavior w:val="content"/>
        </w:behaviors>
        <w:guid w:val="{AE5F8B18-9FAF-4D3A-9B3A-4CDF20807D05}"/>
      </w:docPartPr>
      <w:docPartBody>
        <w:p w:rsidR="000A5424" w:rsidRDefault="006E1D51" w:rsidP="006E1D51">
          <w:pPr>
            <w:pStyle w:val="2ACEDBA8A9764985913685AF1754C5B5"/>
          </w:pPr>
          <w:r w:rsidRPr="00B37760">
            <w:rPr>
              <w:rStyle w:val="Platzhaltertext"/>
              <w:vanish/>
            </w:rPr>
            <w:t>Text eingeben</w:t>
          </w:r>
        </w:p>
      </w:docPartBody>
    </w:docPart>
    <w:docPart>
      <w:docPartPr>
        <w:name w:val="022E668A70F2406ABF051951B13BC491"/>
        <w:category>
          <w:name w:val="Allgemein"/>
          <w:gallery w:val="placeholder"/>
        </w:category>
        <w:types>
          <w:type w:val="bbPlcHdr"/>
        </w:types>
        <w:behaviors>
          <w:behavior w:val="content"/>
        </w:behaviors>
        <w:guid w:val="{7A2803D6-DE09-4A4A-9C51-026A9CF872CB}"/>
      </w:docPartPr>
      <w:docPartBody>
        <w:p w:rsidR="000A5424" w:rsidRDefault="006E1D51" w:rsidP="006E1D51">
          <w:pPr>
            <w:pStyle w:val="022E668A70F2406ABF051951B13BC491"/>
          </w:pPr>
          <w:r w:rsidRPr="00B37760">
            <w:rPr>
              <w:rStyle w:val="Platzhaltertext"/>
              <w:vanish/>
            </w:rPr>
            <w:t>Text eingeben</w:t>
          </w:r>
        </w:p>
      </w:docPartBody>
    </w:docPart>
    <w:docPart>
      <w:docPartPr>
        <w:name w:val="0614899A7537468BB0A2FBFE16E491AD"/>
        <w:category>
          <w:name w:val="Allgemein"/>
          <w:gallery w:val="placeholder"/>
        </w:category>
        <w:types>
          <w:type w:val="bbPlcHdr"/>
        </w:types>
        <w:behaviors>
          <w:behavior w:val="content"/>
        </w:behaviors>
        <w:guid w:val="{026768B5-86DD-44A0-BA02-EF4277B158EE}"/>
      </w:docPartPr>
      <w:docPartBody>
        <w:p w:rsidR="000A5424" w:rsidRDefault="006E1D51" w:rsidP="006E1D51">
          <w:pPr>
            <w:pStyle w:val="0614899A7537468BB0A2FBFE16E491AD"/>
          </w:pPr>
          <w:r w:rsidRPr="00B37760">
            <w:rPr>
              <w:rStyle w:val="Platzhaltertext"/>
              <w:vanish/>
            </w:rPr>
            <w:t>Text eingeben</w:t>
          </w:r>
        </w:p>
      </w:docPartBody>
    </w:docPart>
    <w:docPart>
      <w:docPartPr>
        <w:name w:val="932BE006E1BE48F0ACBE8E4ABBE8FC41"/>
        <w:category>
          <w:name w:val="Allgemein"/>
          <w:gallery w:val="placeholder"/>
        </w:category>
        <w:types>
          <w:type w:val="bbPlcHdr"/>
        </w:types>
        <w:behaviors>
          <w:behavior w:val="content"/>
        </w:behaviors>
        <w:guid w:val="{BF6D0B1F-EE72-4A11-A1C7-727B2D5B3A3B}"/>
      </w:docPartPr>
      <w:docPartBody>
        <w:p w:rsidR="000A5424" w:rsidRDefault="006E1D51" w:rsidP="006E1D51">
          <w:pPr>
            <w:pStyle w:val="932BE006E1BE48F0ACBE8E4ABBE8FC41"/>
          </w:pPr>
          <w:r w:rsidRPr="00B37760">
            <w:rPr>
              <w:rStyle w:val="Platzhaltertext"/>
              <w:vanish/>
            </w:rPr>
            <w:t>Text eingeben</w:t>
          </w:r>
        </w:p>
      </w:docPartBody>
    </w:docPart>
    <w:docPart>
      <w:docPartPr>
        <w:name w:val="7BB84440C83347B3B7B294EEB71A562D"/>
        <w:category>
          <w:name w:val="Allgemein"/>
          <w:gallery w:val="placeholder"/>
        </w:category>
        <w:types>
          <w:type w:val="bbPlcHdr"/>
        </w:types>
        <w:behaviors>
          <w:behavior w:val="content"/>
        </w:behaviors>
        <w:guid w:val="{5149AADE-E58A-4EEA-8A69-BF30B31A40AC}"/>
      </w:docPartPr>
      <w:docPartBody>
        <w:p w:rsidR="000A5424" w:rsidRDefault="006E1D51" w:rsidP="006E1D51">
          <w:pPr>
            <w:pStyle w:val="7BB84440C83347B3B7B294EEB71A562D"/>
          </w:pPr>
          <w:r w:rsidRPr="00B37760">
            <w:rPr>
              <w:rStyle w:val="Platzhaltertext"/>
              <w:vanish/>
            </w:rPr>
            <w:t>Text eingeben</w:t>
          </w:r>
        </w:p>
      </w:docPartBody>
    </w:docPart>
    <w:docPart>
      <w:docPartPr>
        <w:name w:val="5FA60C18AC7E4604AFB22B0092088C93"/>
        <w:category>
          <w:name w:val="Allgemein"/>
          <w:gallery w:val="placeholder"/>
        </w:category>
        <w:types>
          <w:type w:val="bbPlcHdr"/>
        </w:types>
        <w:behaviors>
          <w:behavior w:val="content"/>
        </w:behaviors>
        <w:guid w:val="{BDFDDD3C-4639-4335-8BA3-76575E9F8006}"/>
      </w:docPartPr>
      <w:docPartBody>
        <w:p w:rsidR="000A5424" w:rsidRDefault="006E1D51" w:rsidP="006E1D51">
          <w:pPr>
            <w:pStyle w:val="5FA60C18AC7E4604AFB22B0092088C93"/>
          </w:pPr>
          <w:r w:rsidRPr="00B37760">
            <w:rPr>
              <w:rStyle w:val="Platzhaltertext"/>
              <w:vanish/>
            </w:rPr>
            <w:t>Text eingeben</w:t>
          </w:r>
        </w:p>
      </w:docPartBody>
    </w:docPart>
    <w:docPart>
      <w:docPartPr>
        <w:name w:val="B8DE8614C4CE4E33B4501BF7126E8997"/>
        <w:category>
          <w:name w:val="Allgemein"/>
          <w:gallery w:val="placeholder"/>
        </w:category>
        <w:types>
          <w:type w:val="bbPlcHdr"/>
        </w:types>
        <w:behaviors>
          <w:behavior w:val="content"/>
        </w:behaviors>
        <w:guid w:val="{68CD04E1-8556-412A-AB0F-9C51148D5432}"/>
      </w:docPartPr>
      <w:docPartBody>
        <w:p w:rsidR="000A5424" w:rsidRDefault="006E1D51" w:rsidP="006E1D51">
          <w:pPr>
            <w:pStyle w:val="B8DE8614C4CE4E33B4501BF7126E8997"/>
          </w:pPr>
          <w:r w:rsidRPr="00B37760">
            <w:rPr>
              <w:rStyle w:val="Platzhaltertext"/>
              <w:vanish/>
            </w:rPr>
            <w:t>Text eingeben</w:t>
          </w:r>
        </w:p>
      </w:docPartBody>
    </w:docPart>
    <w:docPart>
      <w:docPartPr>
        <w:name w:val="0E6358740A8B426A969BAC4742FB89A8"/>
        <w:category>
          <w:name w:val="Allgemein"/>
          <w:gallery w:val="placeholder"/>
        </w:category>
        <w:types>
          <w:type w:val="bbPlcHdr"/>
        </w:types>
        <w:behaviors>
          <w:behavior w:val="content"/>
        </w:behaviors>
        <w:guid w:val="{3C1F9C9A-ECED-4F2C-A705-76D025A77194}"/>
      </w:docPartPr>
      <w:docPartBody>
        <w:p w:rsidR="000A5424" w:rsidRDefault="006E1D51" w:rsidP="006E1D51">
          <w:pPr>
            <w:pStyle w:val="0E6358740A8B426A969BAC4742FB89A8"/>
          </w:pPr>
          <w:r w:rsidRPr="00B37760">
            <w:rPr>
              <w:rStyle w:val="Platzhaltertext"/>
              <w:vanish/>
            </w:rPr>
            <w:t>Text eingeben</w:t>
          </w:r>
        </w:p>
      </w:docPartBody>
    </w:docPart>
    <w:docPart>
      <w:docPartPr>
        <w:name w:val="D364098E85AB4585AF49738CFB929EED"/>
        <w:category>
          <w:name w:val="Allgemein"/>
          <w:gallery w:val="placeholder"/>
        </w:category>
        <w:types>
          <w:type w:val="bbPlcHdr"/>
        </w:types>
        <w:behaviors>
          <w:behavior w:val="content"/>
        </w:behaviors>
        <w:guid w:val="{D0D68FBB-9F50-4D64-BBF6-3E8EFBD6E28D}"/>
      </w:docPartPr>
      <w:docPartBody>
        <w:p w:rsidR="000A5424" w:rsidRDefault="006E1D51" w:rsidP="006E1D51">
          <w:pPr>
            <w:pStyle w:val="D364098E85AB4585AF49738CFB929EED"/>
          </w:pPr>
          <w:r w:rsidRPr="00B37760">
            <w:rPr>
              <w:rStyle w:val="Platzhaltertext"/>
              <w:vanish/>
            </w:rPr>
            <w:t>Text eingeben</w:t>
          </w:r>
        </w:p>
      </w:docPartBody>
    </w:docPart>
    <w:docPart>
      <w:docPartPr>
        <w:name w:val="CCC96124C7D0411CBA4B78F2F7EB4893"/>
        <w:category>
          <w:name w:val="Allgemein"/>
          <w:gallery w:val="placeholder"/>
        </w:category>
        <w:types>
          <w:type w:val="bbPlcHdr"/>
        </w:types>
        <w:behaviors>
          <w:behavior w:val="content"/>
        </w:behaviors>
        <w:guid w:val="{638CD8A6-73E5-432A-BB4E-998460B0649A}"/>
      </w:docPartPr>
      <w:docPartBody>
        <w:p w:rsidR="000A5424" w:rsidRDefault="006E1D51" w:rsidP="006E1D51">
          <w:pPr>
            <w:pStyle w:val="CCC96124C7D0411CBA4B78F2F7EB4893"/>
          </w:pPr>
          <w:r w:rsidRPr="00B37760">
            <w:rPr>
              <w:rStyle w:val="Platzhaltertext"/>
              <w:vanish/>
            </w:rPr>
            <w:t>Text eingeben</w:t>
          </w:r>
        </w:p>
      </w:docPartBody>
    </w:docPart>
    <w:docPart>
      <w:docPartPr>
        <w:name w:val="DFC70BF2AEC44E5E9F2DE790A39ADD4A"/>
        <w:category>
          <w:name w:val="Allgemein"/>
          <w:gallery w:val="placeholder"/>
        </w:category>
        <w:types>
          <w:type w:val="bbPlcHdr"/>
        </w:types>
        <w:behaviors>
          <w:behavior w:val="content"/>
        </w:behaviors>
        <w:guid w:val="{BB0BADDD-8D16-477C-B817-9BCF86323FBF}"/>
      </w:docPartPr>
      <w:docPartBody>
        <w:p w:rsidR="000A5424" w:rsidRDefault="006E1D51" w:rsidP="006E1D51">
          <w:pPr>
            <w:pStyle w:val="DFC70BF2AEC44E5E9F2DE790A39ADD4A"/>
          </w:pPr>
          <w:r w:rsidRPr="00B37760">
            <w:rPr>
              <w:rStyle w:val="Platzhaltertext"/>
              <w:vanish/>
            </w:rPr>
            <w:t>Text eingeben</w:t>
          </w:r>
        </w:p>
      </w:docPartBody>
    </w:docPart>
    <w:docPart>
      <w:docPartPr>
        <w:name w:val="F608C5B51B144371B1E45826D5A3EF18"/>
        <w:category>
          <w:name w:val="Allgemein"/>
          <w:gallery w:val="placeholder"/>
        </w:category>
        <w:types>
          <w:type w:val="bbPlcHdr"/>
        </w:types>
        <w:behaviors>
          <w:behavior w:val="content"/>
        </w:behaviors>
        <w:guid w:val="{CDE93E54-585B-4FC7-839F-6DD5D1B77605}"/>
      </w:docPartPr>
      <w:docPartBody>
        <w:p w:rsidR="000A5424" w:rsidRDefault="006E1D51" w:rsidP="006E1D51">
          <w:pPr>
            <w:pStyle w:val="F608C5B51B144371B1E45826D5A3EF18"/>
          </w:pPr>
          <w:r w:rsidRPr="00B37760">
            <w:rPr>
              <w:rStyle w:val="Platzhaltertext"/>
              <w:vanish/>
            </w:rPr>
            <w:t>Text eingeben</w:t>
          </w:r>
        </w:p>
      </w:docPartBody>
    </w:docPart>
    <w:docPart>
      <w:docPartPr>
        <w:name w:val="723ECB26A30D408D94937E5481D92C2B"/>
        <w:category>
          <w:name w:val="Allgemein"/>
          <w:gallery w:val="placeholder"/>
        </w:category>
        <w:types>
          <w:type w:val="bbPlcHdr"/>
        </w:types>
        <w:behaviors>
          <w:behavior w:val="content"/>
        </w:behaviors>
        <w:guid w:val="{967C8430-40B4-4CE3-8890-4427823554BB}"/>
      </w:docPartPr>
      <w:docPartBody>
        <w:p w:rsidR="000A5424" w:rsidRDefault="006E1D51" w:rsidP="006E1D51">
          <w:pPr>
            <w:pStyle w:val="723ECB26A30D408D94937E5481D92C2B"/>
          </w:pPr>
          <w:r w:rsidRPr="00B37760">
            <w:rPr>
              <w:rStyle w:val="Platzhaltertext"/>
              <w:vanish/>
            </w:rPr>
            <w:t>Text eingeben</w:t>
          </w:r>
        </w:p>
      </w:docPartBody>
    </w:docPart>
    <w:docPart>
      <w:docPartPr>
        <w:name w:val="A94C996C4D1D4BAB8F97C3A0639A1C3C"/>
        <w:category>
          <w:name w:val="Allgemein"/>
          <w:gallery w:val="placeholder"/>
        </w:category>
        <w:types>
          <w:type w:val="bbPlcHdr"/>
        </w:types>
        <w:behaviors>
          <w:behavior w:val="content"/>
        </w:behaviors>
        <w:guid w:val="{5AA585DF-735A-4D5E-B625-C75A6AFBE2AB}"/>
      </w:docPartPr>
      <w:docPartBody>
        <w:p w:rsidR="000A5424" w:rsidRDefault="006E1D51" w:rsidP="006E1D51">
          <w:pPr>
            <w:pStyle w:val="A94C996C4D1D4BAB8F97C3A0639A1C3C"/>
          </w:pPr>
          <w:r w:rsidRPr="00B37760">
            <w:rPr>
              <w:rStyle w:val="Platzhaltertext"/>
              <w:vanish/>
            </w:rPr>
            <w:t>Text eingeben</w:t>
          </w:r>
        </w:p>
      </w:docPartBody>
    </w:docPart>
    <w:docPart>
      <w:docPartPr>
        <w:name w:val="BE0A4C06BD564047B6DDFE6A40FBC9DD"/>
        <w:category>
          <w:name w:val="Allgemein"/>
          <w:gallery w:val="placeholder"/>
        </w:category>
        <w:types>
          <w:type w:val="bbPlcHdr"/>
        </w:types>
        <w:behaviors>
          <w:behavior w:val="content"/>
        </w:behaviors>
        <w:guid w:val="{205A91B4-515E-41B1-BFB2-0D9540F86A55}"/>
      </w:docPartPr>
      <w:docPartBody>
        <w:p w:rsidR="000A5424" w:rsidRDefault="006E1D51" w:rsidP="006E1D51">
          <w:pPr>
            <w:pStyle w:val="BE0A4C06BD564047B6DDFE6A40FBC9DD"/>
          </w:pPr>
          <w:r w:rsidRPr="00B37760">
            <w:rPr>
              <w:rStyle w:val="Platzhaltertext"/>
              <w:vanish/>
            </w:rPr>
            <w:t>Text eingeben</w:t>
          </w:r>
        </w:p>
      </w:docPartBody>
    </w:docPart>
    <w:docPart>
      <w:docPartPr>
        <w:name w:val="0EA24393AECB48D3BACBC323C1DE95EA"/>
        <w:category>
          <w:name w:val="Allgemein"/>
          <w:gallery w:val="placeholder"/>
        </w:category>
        <w:types>
          <w:type w:val="bbPlcHdr"/>
        </w:types>
        <w:behaviors>
          <w:behavior w:val="content"/>
        </w:behaviors>
        <w:guid w:val="{EAB93EA0-F7C9-4AFC-B29E-3D15C50B0960}"/>
      </w:docPartPr>
      <w:docPartBody>
        <w:p w:rsidR="000A5424" w:rsidRDefault="006E1D51" w:rsidP="006E1D51">
          <w:pPr>
            <w:pStyle w:val="0EA24393AECB48D3BACBC323C1DE95EA"/>
          </w:pPr>
          <w:r w:rsidRPr="00B37760">
            <w:rPr>
              <w:rStyle w:val="Platzhaltertext"/>
              <w:vanish/>
            </w:rPr>
            <w:t>Text eingeben</w:t>
          </w:r>
        </w:p>
      </w:docPartBody>
    </w:docPart>
    <w:docPart>
      <w:docPartPr>
        <w:name w:val="74722A078873498F91619A9BC6EC9632"/>
        <w:category>
          <w:name w:val="Allgemein"/>
          <w:gallery w:val="placeholder"/>
        </w:category>
        <w:types>
          <w:type w:val="bbPlcHdr"/>
        </w:types>
        <w:behaviors>
          <w:behavior w:val="content"/>
        </w:behaviors>
        <w:guid w:val="{64D65B80-24B8-456F-8CE1-FEF233B796F6}"/>
      </w:docPartPr>
      <w:docPartBody>
        <w:p w:rsidR="000A5424" w:rsidRDefault="006E1D51" w:rsidP="006E1D51">
          <w:pPr>
            <w:pStyle w:val="74722A078873498F91619A9BC6EC9632"/>
          </w:pPr>
          <w:r w:rsidRPr="00B37760">
            <w:rPr>
              <w:rStyle w:val="Platzhaltertext"/>
              <w:vanish/>
            </w:rPr>
            <w:t>Text eingeben</w:t>
          </w:r>
        </w:p>
      </w:docPartBody>
    </w:docPart>
    <w:docPart>
      <w:docPartPr>
        <w:name w:val="48B9EF667E2541598BF43DBC4EE73972"/>
        <w:category>
          <w:name w:val="Allgemein"/>
          <w:gallery w:val="placeholder"/>
        </w:category>
        <w:types>
          <w:type w:val="bbPlcHdr"/>
        </w:types>
        <w:behaviors>
          <w:behavior w:val="content"/>
        </w:behaviors>
        <w:guid w:val="{534F228F-9F74-4572-9F9A-4B7E3668640E}"/>
      </w:docPartPr>
      <w:docPartBody>
        <w:p w:rsidR="000A5424" w:rsidRDefault="006E1D51" w:rsidP="006E1D51">
          <w:pPr>
            <w:pStyle w:val="48B9EF667E2541598BF43DBC4EE73972"/>
          </w:pPr>
          <w:r w:rsidRPr="00B37760">
            <w:rPr>
              <w:rStyle w:val="Platzhaltertext"/>
              <w:vanish/>
            </w:rPr>
            <w:t>Text eingeben</w:t>
          </w:r>
        </w:p>
      </w:docPartBody>
    </w:docPart>
    <w:docPart>
      <w:docPartPr>
        <w:name w:val="BF296E49B7314139A7A739044FF5C922"/>
        <w:category>
          <w:name w:val="Allgemein"/>
          <w:gallery w:val="placeholder"/>
        </w:category>
        <w:types>
          <w:type w:val="bbPlcHdr"/>
        </w:types>
        <w:behaviors>
          <w:behavior w:val="content"/>
        </w:behaviors>
        <w:guid w:val="{D5108ADC-90BB-40A4-B97B-E41065F896BD}"/>
      </w:docPartPr>
      <w:docPartBody>
        <w:p w:rsidR="000A5424" w:rsidRDefault="006E1D51" w:rsidP="006E1D51">
          <w:pPr>
            <w:pStyle w:val="BF296E49B7314139A7A739044FF5C922"/>
          </w:pPr>
          <w:r w:rsidRPr="00B37760">
            <w:rPr>
              <w:rStyle w:val="Platzhaltertext"/>
              <w:vanish/>
            </w:rPr>
            <w:t>Text eingeben</w:t>
          </w:r>
        </w:p>
      </w:docPartBody>
    </w:docPart>
    <w:docPart>
      <w:docPartPr>
        <w:name w:val="B9576F1F629D433B9D51B89B26139E94"/>
        <w:category>
          <w:name w:val="Allgemein"/>
          <w:gallery w:val="placeholder"/>
        </w:category>
        <w:types>
          <w:type w:val="bbPlcHdr"/>
        </w:types>
        <w:behaviors>
          <w:behavior w:val="content"/>
        </w:behaviors>
        <w:guid w:val="{789721B9-45B7-4658-9A06-607EB32BB7D8}"/>
      </w:docPartPr>
      <w:docPartBody>
        <w:p w:rsidR="000A5424" w:rsidRDefault="006E1D51" w:rsidP="006E1D51">
          <w:pPr>
            <w:pStyle w:val="B9576F1F629D433B9D51B89B26139E94"/>
          </w:pPr>
          <w:r w:rsidRPr="00B37760">
            <w:rPr>
              <w:rStyle w:val="Platzhaltertext"/>
              <w:vanish/>
            </w:rPr>
            <w:t>Text eingeben</w:t>
          </w:r>
        </w:p>
      </w:docPartBody>
    </w:docPart>
    <w:docPart>
      <w:docPartPr>
        <w:name w:val="F9292F0F8EFA472BB76D883E2E638ECE"/>
        <w:category>
          <w:name w:val="Allgemein"/>
          <w:gallery w:val="placeholder"/>
        </w:category>
        <w:types>
          <w:type w:val="bbPlcHdr"/>
        </w:types>
        <w:behaviors>
          <w:behavior w:val="content"/>
        </w:behaviors>
        <w:guid w:val="{6CC0F0DB-3EE3-4D24-AB68-E1F5E0D988AE}"/>
      </w:docPartPr>
      <w:docPartBody>
        <w:p w:rsidR="000A5424" w:rsidRDefault="006E1D51" w:rsidP="006E1D51">
          <w:pPr>
            <w:pStyle w:val="F9292F0F8EFA472BB76D883E2E638ECE"/>
          </w:pPr>
          <w:r w:rsidRPr="00B37760">
            <w:rPr>
              <w:rStyle w:val="Platzhaltertext"/>
              <w:vanish/>
            </w:rPr>
            <w:t>Text eingeben</w:t>
          </w:r>
        </w:p>
      </w:docPartBody>
    </w:docPart>
    <w:docPart>
      <w:docPartPr>
        <w:name w:val="FEBE1A11E59C4E0C91265BF4D3053AE7"/>
        <w:category>
          <w:name w:val="Allgemein"/>
          <w:gallery w:val="placeholder"/>
        </w:category>
        <w:types>
          <w:type w:val="bbPlcHdr"/>
        </w:types>
        <w:behaviors>
          <w:behavior w:val="content"/>
        </w:behaviors>
        <w:guid w:val="{27C0A50E-29FB-47B7-9A46-A969891DF912}"/>
      </w:docPartPr>
      <w:docPartBody>
        <w:p w:rsidR="000A5424" w:rsidRDefault="006E1D51" w:rsidP="006E1D51">
          <w:pPr>
            <w:pStyle w:val="FEBE1A11E59C4E0C91265BF4D3053AE7"/>
          </w:pPr>
          <w:r w:rsidRPr="00B37760">
            <w:rPr>
              <w:rStyle w:val="Platzhaltertext"/>
              <w:vanish/>
            </w:rPr>
            <w:t>Text eingeben</w:t>
          </w:r>
        </w:p>
      </w:docPartBody>
    </w:docPart>
    <w:docPart>
      <w:docPartPr>
        <w:name w:val="9803280C4C5240DC946F8CE6FBB3E25E"/>
        <w:category>
          <w:name w:val="Allgemein"/>
          <w:gallery w:val="placeholder"/>
        </w:category>
        <w:types>
          <w:type w:val="bbPlcHdr"/>
        </w:types>
        <w:behaviors>
          <w:behavior w:val="content"/>
        </w:behaviors>
        <w:guid w:val="{BCD39AB9-3601-4585-B191-678E9CBF346A}"/>
      </w:docPartPr>
      <w:docPartBody>
        <w:p w:rsidR="000A5424" w:rsidRDefault="006E1D51" w:rsidP="006E1D51">
          <w:pPr>
            <w:pStyle w:val="9803280C4C5240DC946F8CE6FBB3E25E"/>
          </w:pPr>
          <w:r w:rsidRPr="00B37760">
            <w:rPr>
              <w:rStyle w:val="Platzhaltertext"/>
              <w:vanish/>
            </w:rPr>
            <w:t>Text eingeben</w:t>
          </w:r>
        </w:p>
      </w:docPartBody>
    </w:docPart>
    <w:docPart>
      <w:docPartPr>
        <w:name w:val="CA2D2B5D3A9B4228A0B8671A84A44D7E"/>
        <w:category>
          <w:name w:val="Allgemein"/>
          <w:gallery w:val="placeholder"/>
        </w:category>
        <w:types>
          <w:type w:val="bbPlcHdr"/>
        </w:types>
        <w:behaviors>
          <w:behavior w:val="content"/>
        </w:behaviors>
        <w:guid w:val="{32256497-B1AF-452C-A6B3-FCDF605A2E7F}"/>
      </w:docPartPr>
      <w:docPartBody>
        <w:p w:rsidR="000A5424" w:rsidRDefault="006E1D51" w:rsidP="006E1D51">
          <w:pPr>
            <w:pStyle w:val="CA2D2B5D3A9B4228A0B8671A84A44D7E"/>
          </w:pPr>
          <w:r w:rsidRPr="00B37760">
            <w:rPr>
              <w:rStyle w:val="Platzhaltertext"/>
              <w:vanish/>
            </w:rPr>
            <w:t>Text eingeben</w:t>
          </w:r>
        </w:p>
      </w:docPartBody>
    </w:docPart>
    <w:docPart>
      <w:docPartPr>
        <w:name w:val="9B2B94992DB2453CB2F10286CA339547"/>
        <w:category>
          <w:name w:val="Allgemein"/>
          <w:gallery w:val="placeholder"/>
        </w:category>
        <w:types>
          <w:type w:val="bbPlcHdr"/>
        </w:types>
        <w:behaviors>
          <w:behavior w:val="content"/>
        </w:behaviors>
        <w:guid w:val="{3171B3F2-35EB-4392-8254-14C620E79B4E}"/>
      </w:docPartPr>
      <w:docPartBody>
        <w:p w:rsidR="000A5424" w:rsidRDefault="006E1D51" w:rsidP="006E1D51">
          <w:pPr>
            <w:pStyle w:val="9B2B94992DB2453CB2F10286CA339547"/>
          </w:pPr>
          <w:r w:rsidRPr="00B37760">
            <w:rPr>
              <w:rStyle w:val="Platzhaltertext"/>
              <w:vanish/>
            </w:rPr>
            <w:t>Text eingeben</w:t>
          </w:r>
        </w:p>
      </w:docPartBody>
    </w:docPart>
    <w:docPart>
      <w:docPartPr>
        <w:name w:val="D8BCCA1E135341588312077E6FE67124"/>
        <w:category>
          <w:name w:val="Allgemein"/>
          <w:gallery w:val="placeholder"/>
        </w:category>
        <w:types>
          <w:type w:val="bbPlcHdr"/>
        </w:types>
        <w:behaviors>
          <w:behavior w:val="content"/>
        </w:behaviors>
        <w:guid w:val="{FF2FF302-17EB-481D-B70E-6C0134E07D3D}"/>
      </w:docPartPr>
      <w:docPartBody>
        <w:p w:rsidR="000A5424" w:rsidRDefault="006E1D51" w:rsidP="006E1D51">
          <w:pPr>
            <w:pStyle w:val="D8BCCA1E135341588312077E6FE67124"/>
          </w:pPr>
          <w:r w:rsidRPr="00B37760">
            <w:rPr>
              <w:rStyle w:val="Platzhaltertext"/>
              <w:vanish/>
            </w:rPr>
            <w:t>Text eingeben</w:t>
          </w:r>
        </w:p>
      </w:docPartBody>
    </w:docPart>
    <w:docPart>
      <w:docPartPr>
        <w:name w:val="6FDEFA23BA754065AE33FC58698608BE"/>
        <w:category>
          <w:name w:val="Allgemein"/>
          <w:gallery w:val="placeholder"/>
        </w:category>
        <w:types>
          <w:type w:val="bbPlcHdr"/>
        </w:types>
        <w:behaviors>
          <w:behavior w:val="content"/>
        </w:behaviors>
        <w:guid w:val="{3AD18F06-955B-48C8-AFF9-BC1DDD0BDA17}"/>
      </w:docPartPr>
      <w:docPartBody>
        <w:p w:rsidR="000A5424" w:rsidRDefault="006E1D51" w:rsidP="006E1D51">
          <w:pPr>
            <w:pStyle w:val="6FDEFA23BA754065AE33FC58698608BE"/>
          </w:pPr>
          <w:r w:rsidRPr="00B37760">
            <w:rPr>
              <w:rStyle w:val="Platzhaltertext"/>
              <w:vanish/>
            </w:rPr>
            <w:t>Text eingeben</w:t>
          </w:r>
        </w:p>
      </w:docPartBody>
    </w:docPart>
    <w:docPart>
      <w:docPartPr>
        <w:name w:val="4A370748D7EF4A89ADC03FBFD7D54169"/>
        <w:category>
          <w:name w:val="Allgemein"/>
          <w:gallery w:val="placeholder"/>
        </w:category>
        <w:types>
          <w:type w:val="bbPlcHdr"/>
        </w:types>
        <w:behaviors>
          <w:behavior w:val="content"/>
        </w:behaviors>
        <w:guid w:val="{11F453F2-BC8E-4EED-8179-B206DE18C932}"/>
      </w:docPartPr>
      <w:docPartBody>
        <w:p w:rsidR="000A5424" w:rsidRDefault="006E1D51" w:rsidP="006E1D51">
          <w:pPr>
            <w:pStyle w:val="4A370748D7EF4A89ADC03FBFD7D54169"/>
          </w:pPr>
          <w:r w:rsidRPr="00B37760">
            <w:rPr>
              <w:rStyle w:val="Platzhaltertext"/>
              <w:vanish/>
            </w:rPr>
            <w:t>Text eingeben</w:t>
          </w:r>
        </w:p>
      </w:docPartBody>
    </w:docPart>
    <w:docPart>
      <w:docPartPr>
        <w:name w:val="2BC661A840AF4A51A1C1F02A79577AAA"/>
        <w:category>
          <w:name w:val="Allgemein"/>
          <w:gallery w:val="placeholder"/>
        </w:category>
        <w:types>
          <w:type w:val="bbPlcHdr"/>
        </w:types>
        <w:behaviors>
          <w:behavior w:val="content"/>
        </w:behaviors>
        <w:guid w:val="{A5BA7DC7-673A-49BE-9D7E-27E0045EDC5B}"/>
      </w:docPartPr>
      <w:docPartBody>
        <w:p w:rsidR="000A5424" w:rsidRDefault="006E1D51" w:rsidP="006E1D51">
          <w:pPr>
            <w:pStyle w:val="2BC661A840AF4A51A1C1F02A79577AAA"/>
          </w:pPr>
          <w:r w:rsidRPr="00B37760">
            <w:rPr>
              <w:rStyle w:val="Platzhaltertext"/>
              <w:vanish/>
            </w:rPr>
            <w:t>Text eingeben</w:t>
          </w:r>
        </w:p>
      </w:docPartBody>
    </w:docPart>
    <w:docPart>
      <w:docPartPr>
        <w:name w:val="829AE86FA55C4DB087C90611C767C2BE"/>
        <w:category>
          <w:name w:val="Allgemein"/>
          <w:gallery w:val="placeholder"/>
        </w:category>
        <w:types>
          <w:type w:val="bbPlcHdr"/>
        </w:types>
        <w:behaviors>
          <w:behavior w:val="content"/>
        </w:behaviors>
        <w:guid w:val="{97366B17-956B-4B47-B4C3-B17429ED71C5}"/>
      </w:docPartPr>
      <w:docPartBody>
        <w:p w:rsidR="000A5424" w:rsidRDefault="006E1D51" w:rsidP="006E1D51">
          <w:pPr>
            <w:pStyle w:val="829AE86FA55C4DB087C90611C767C2BE"/>
          </w:pPr>
          <w:r w:rsidRPr="00B37760">
            <w:rPr>
              <w:rStyle w:val="Platzhaltertext"/>
              <w:vanish/>
            </w:rPr>
            <w:t>Text eingeben</w:t>
          </w:r>
        </w:p>
      </w:docPartBody>
    </w:docPart>
    <w:docPart>
      <w:docPartPr>
        <w:name w:val="0FE8785D112C455D9495180DCA13C6B1"/>
        <w:category>
          <w:name w:val="Allgemein"/>
          <w:gallery w:val="placeholder"/>
        </w:category>
        <w:types>
          <w:type w:val="bbPlcHdr"/>
        </w:types>
        <w:behaviors>
          <w:behavior w:val="content"/>
        </w:behaviors>
        <w:guid w:val="{88AF8F44-5117-46B6-BDF2-E35FBDBF41C8}"/>
      </w:docPartPr>
      <w:docPartBody>
        <w:p w:rsidR="000A5424" w:rsidRDefault="006E1D51" w:rsidP="006E1D51">
          <w:pPr>
            <w:pStyle w:val="0FE8785D112C455D9495180DCA13C6B1"/>
          </w:pPr>
          <w:r w:rsidRPr="00B37760">
            <w:rPr>
              <w:rStyle w:val="Platzhaltertext"/>
              <w:vanish/>
            </w:rPr>
            <w:t>Text eingeben</w:t>
          </w:r>
        </w:p>
      </w:docPartBody>
    </w:docPart>
    <w:docPart>
      <w:docPartPr>
        <w:name w:val="179A41693D494E14A629C7443F942AD0"/>
        <w:category>
          <w:name w:val="Allgemein"/>
          <w:gallery w:val="placeholder"/>
        </w:category>
        <w:types>
          <w:type w:val="bbPlcHdr"/>
        </w:types>
        <w:behaviors>
          <w:behavior w:val="content"/>
        </w:behaviors>
        <w:guid w:val="{A8E86984-F792-41AC-838D-79F8BC9AB4C4}"/>
      </w:docPartPr>
      <w:docPartBody>
        <w:p w:rsidR="000A5424" w:rsidRDefault="006E1D51" w:rsidP="006E1D51">
          <w:pPr>
            <w:pStyle w:val="179A41693D494E14A629C7443F942AD0"/>
          </w:pPr>
          <w:r w:rsidRPr="00B37760">
            <w:rPr>
              <w:rStyle w:val="Platzhaltertext"/>
              <w:vanish/>
            </w:rPr>
            <w:t>Text eingeben</w:t>
          </w:r>
        </w:p>
      </w:docPartBody>
    </w:docPart>
    <w:docPart>
      <w:docPartPr>
        <w:name w:val="BA3CC5D88A0E430D9A3426125627D7ED"/>
        <w:category>
          <w:name w:val="Allgemein"/>
          <w:gallery w:val="placeholder"/>
        </w:category>
        <w:types>
          <w:type w:val="bbPlcHdr"/>
        </w:types>
        <w:behaviors>
          <w:behavior w:val="content"/>
        </w:behaviors>
        <w:guid w:val="{60BD24D9-231E-4555-8109-5B7B0E86F889}"/>
      </w:docPartPr>
      <w:docPartBody>
        <w:p w:rsidR="000A5424" w:rsidRDefault="006E1D51" w:rsidP="006E1D51">
          <w:pPr>
            <w:pStyle w:val="BA3CC5D88A0E430D9A3426125627D7ED"/>
          </w:pPr>
          <w:r w:rsidRPr="00B37760">
            <w:rPr>
              <w:rStyle w:val="Platzhaltertext"/>
              <w:vanish/>
            </w:rPr>
            <w:t>Text eingeben</w:t>
          </w:r>
        </w:p>
      </w:docPartBody>
    </w:docPart>
    <w:docPart>
      <w:docPartPr>
        <w:name w:val="72B2D66F2F3F4A89BD8984A38308664B"/>
        <w:category>
          <w:name w:val="Allgemein"/>
          <w:gallery w:val="placeholder"/>
        </w:category>
        <w:types>
          <w:type w:val="bbPlcHdr"/>
        </w:types>
        <w:behaviors>
          <w:behavior w:val="content"/>
        </w:behaviors>
        <w:guid w:val="{4A68FBC9-F5E4-43CE-BC0B-6FBED1794869}"/>
      </w:docPartPr>
      <w:docPartBody>
        <w:p w:rsidR="000A5424" w:rsidRDefault="006E1D51" w:rsidP="006E1D51">
          <w:pPr>
            <w:pStyle w:val="72B2D66F2F3F4A89BD8984A38308664B"/>
          </w:pPr>
          <w:r w:rsidRPr="00B37760">
            <w:rPr>
              <w:rStyle w:val="Platzhaltertext"/>
              <w:vanish/>
            </w:rPr>
            <w:t>Text eingeben</w:t>
          </w:r>
        </w:p>
      </w:docPartBody>
    </w:docPart>
    <w:docPart>
      <w:docPartPr>
        <w:name w:val="3FD1F7506FFF46EAABBC8CA1E9DF7D18"/>
        <w:category>
          <w:name w:val="Allgemein"/>
          <w:gallery w:val="placeholder"/>
        </w:category>
        <w:types>
          <w:type w:val="bbPlcHdr"/>
        </w:types>
        <w:behaviors>
          <w:behavior w:val="content"/>
        </w:behaviors>
        <w:guid w:val="{5C4F08E3-813A-4FB2-B28C-AED4C0A41970}"/>
      </w:docPartPr>
      <w:docPartBody>
        <w:p w:rsidR="000A5424" w:rsidRDefault="006E1D51" w:rsidP="006E1D51">
          <w:pPr>
            <w:pStyle w:val="3FD1F7506FFF46EAABBC8CA1E9DF7D18"/>
          </w:pPr>
          <w:r w:rsidRPr="00B37760">
            <w:rPr>
              <w:rStyle w:val="Platzhaltertext"/>
              <w:vanish/>
            </w:rPr>
            <w:t>Text eingeben</w:t>
          </w:r>
        </w:p>
      </w:docPartBody>
    </w:docPart>
    <w:docPart>
      <w:docPartPr>
        <w:name w:val="C3CF58FD7A0540E99579DE291AF04841"/>
        <w:category>
          <w:name w:val="Allgemein"/>
          <w:gallery w:val="placeholder"/>
        </w:category>
        <w:types>
          <w:type w:val="bbPlcHdr"/>
        </w:types>
        <w:behaviors>
          <w:behavior w:val="content"/>
        </w:behaviors>
        <w:guid w:val="{F9F0A45D-37B4-4015-A224-ED978C06AD7F}"/>
      </w:docPartPr>
      <w:docPartBody>
        <w:p w:rsidR="000A5424" w:rsidRDefault="006E1D51" w:rsidP="006E1D51">
          <w:pPr>
            <w:pStyle w:val="C3CF58FD7A0540E99579DE291AF04841"/>
          </w:pPr>
          <w:r w:rsidRPr="00B37760">
            <w:rPr>
              <w:rStyle w:val="Platzhaltertext"/>
              <w:vanish/>
            </w:rPr>
            <w:t>Text eingeben</w:t>
          </w:r>
        </w:p>
      </w:docPartBody>
    </w:docPart>
    <w:docPart>
      <w:docPartPr>
        <w:name w:val="101680CDD8A4441980985AC0CEFEC45F"/>
        <w:category>
          <w:name w:val="Allgemein"/>
          <w:gallery w:val="placeholder"/>
        </w:category>
        <w:types>
          <w:type w:val="bbPlcHdr"/>
        </w:types>
        <w:behaviors>
          <w:behavior w:val="content"/>
        </w:behaviors>
        <w:guid w:val="{06E9C547-754B-4E06-BAD0-97CFDAF9BD43}"/>
      </w:docPartPr>
      <w:docPartBody>
        <w:p w:rsidR="000A5424" w:rsidRDefault="006E1D51" w:rsidP="006E1D51">
          <w:pPr>
            <w:pStyle w:val="101680CDD8A4441980985AC0CEFEC45F"/>
          </w:pPr>
          <w:r w:rsidRPr="00B37760">
            <w:rPr>
              <w:rStyle w:val="Platzhaltertext"/>
              <w:vanish/>
            </w:rPr>
            <w:t>Text eingeben</w:t>
          </w:r>
        </w:p>
      </w:docPartBody>
    </w:docPart>
    <w:docPart>
      <w:docPartPr>
        <w:name w:val="7FBEF45810FF4D4D880C3C6C338C8F8D"/>
        <w:category>
          <w:name w:val="Allgemein"/>
          <w:gallery w:val="placeholder"/>
        </w:category>
        <w:types>
          <w:type w:val="bbPlcHdr"/>
        </w:types>
        <w:behaviors>
          <w:behavior w:val="content"/>
        </w:behaviors>
        <w:guid w:val="{2D905D88-0DFD-4279-A3BC-6F9BDE04C811}"/>
      </w:docPartPr>
      <w:docPartBody>
        <w:p w:rsidR="000A5424" w:rsidRDefault="006E1D51" w:rsidP="006E1D51">
          <w:pPr>
            <w:pStyle w:val="7FBEF45810FF4D4D880C3C6C338C8F8D"/>
          </w:pPr>
          <w:r w:rsidRPr="00B37760">
            <w:rPr>
              <w:rStyle w:val="Platzhaltertext"/>
              <w:vanish/>
            </w:rPr>
            <w:t>Text eingeben</w:t>
          </w:r>
        </w:p>
      </w:docPartBody>
    </w:docPart>
    <w:docPart>
      <w:docPartPr>
        <w:name w:val="801B8FC3FD984D0AA2A1E13277718D3F"/>
        <w:category>
          <w:name w:val="Allgemein"/>
          <w:gallery w:val="placeholder"/>
        </w:category>
        <w:types>
          <w:type w:val="bbPlcHdr"/>
        </w:types>
        <w:behaviors>
          <w:behavior w:val="content"/>
        </w:behaviors>
        <w:guid w:val="{042EB8FA-DB23-451A-A0ED-9AD100A99291}"/>
      </w:docPartPr>
      <w:docPartBody>
        <w:p w:rsidR="000A5424" w:rsidRDefault="006E1D51" w:rsidP="006E1D51">
          <w:pPr>
            <w:pStyle w:val="801B8FC3FD984D0AA2A1E13277718D3F"/>
          </w:pPr>
          <w:r w:rsidRPr="00B37760">
            <w:rPr>
              <w:rStyle w:val="Platzhaltertext"/>
              <w:vanish/>
            </w:rPr>
            <w:t>Text eingeben</w:t>
          </w:r>
        </w:p>
      </w:docPartBody>
    </w:docPart>
    <w:docPart>
      <w:docPartPr>
        <w:name w:val="39925BFA074E4AC6886AD478526F62BC"/>
        <w:category>
          <w:name w:val="Allgemein"/>
          <w:gallery w:val="placeholder"/>
        </w:category>
        <w:types>
          <w:type w:val="bbPlcHdr"/>
        </w:types>
        <w:behaviors>
          <w:behavior w:val="content"/>
        </w:behaviors>
        <w:guid w:val="{CA4173FD-D9B2-4128-A116-5B90BE824BC2}"/>
      </w:docPartPr>
      <w:docPartBody>
        <w:p w:rsidR="000A5424" w:rsidRDefault="006E1D51" w:rsidP="006E1D51">
          <w:pPr>
            <w:pStyle w:val="39925BFA074E4AC6886AD478526F62BC"/>
          </w:pPr>
          <w:r w:rsidRPr="00B37760">
            <w:rPr>
              <w:rStyle w:val="Platzhaltertext"/>
              <w:vanish/>
            </w:rPr>
            <w:t>Text eingeben</w:t>
          </w:r>
        </w:p>
      </w:docPartBody>
    </w:docPart>
    <w:docPart>
      <w:docPartPr>
        <w:name w:val="32924229434744C3B8A6C237E6A1A962"/>
        <w:category>
          <w:name w:val="Allgemein"/>
          <w:gallery w:val="placeholder"/>
        </w:category>
        <w:types>
          <w:type w:val="bbPlcHdr"/>
        </w:types>
        <w:behaviors>
          <w:behavior w:val="content"/>
        </w:behaviors>
        <w:guid w:val="{072796D9-23BE-40DC-BD70-14FABC32AA9D}"/>
      </w:docPartPr>
      <w:docPartBody>
        <w:p w:rsidR="000A5424" w:rsidRDefault="006E1D51" w:rsidP="006E1D51">
          <w:pPr>
            <w:pStyle w:val="32924229434744C3B8A6C237E6A1A962"/>
          </w:pPr>
          <w:r w:rsidRPr="00B37760">
            <w:rPr>
              <w:rStyle w:val="Platzhaltertext"/>
              <w:vanish/>
            </w:rPr>
            <w:t>Text eingeben</w:t>
          </w:r>
        </w:p>
      </w:docPartBody>
    </w:docPart>
    <w:docPart>
      <w:docPartPr>
        <w:name w:val="4E89765F53A245D4818C7F18A57C4C8F"/>
        <w:category>
          <w:name w:val="Allgemein"/>
          <w:gallery w:val="placeholder"/>
        </w:category>
        <w:types>
          <w:type w:val="bbPlcHdr"/>
        </w:types>
        <w:behaviors>
          <w:behavior w:val="content"/>
        </w:behaviors>
        <w:guid w:val="{FC3A7E1D-9346-495E-81CC-801E01B92CDD}"/>
      </w:docPartPr>
      <w:docPartBody>
        <w:p w:rsidR="000A5424" w:rsidRDefault="006E1D51" w:rsidP="006E1D51">
          <w:pPr>
            <w:pStyle w:val="4E89765F53A245D4818C7F18A57C4C8F"/>
          </w:pPr>
          <w:r w:rsidRPr="00B37760">
            <w:rPr>
              <w:rStyle w:val="Platzhaltertext"/>
              <w:vanish/>
            </w:rPr>
            <w:t>Text eingeben</w:t>
          </w:r>
        </w:p>
      </w:docPartBody>
    </w:docPart>
    <w:docPart>
      <w:docPartPr>
        <w:name w:val="82370C46861E451A89168BEDC73BDB43"/>
        <w:category>
          <w:name w:val="Allgemein"/>
          <w:gallery w:val="placeholder"/>
        </w:category>
        <w:types>
          <w:type w:val="bbPlcHdr"/>
        </w:types>
        <w:behaviors>
          <w:behavior w:val="content"/>
        </w:behaviors>
        <w:guid w:val="{D5E6241D-7A6A-4CC5-9168-8ABD83E9D0B3}"/>
      </w:docPartPr>
      <w:docPartBody>
        <w:p w:rsidR="000A5424" w:rsidRDefault="006E1D51" w:rsidP="006E1D51">
          <w:pPr>
            <w:pStyle w:val="82370C46861E451A89168BEDC73BDB43"/>
          </w:pPr>
          <w:r w:rsidRPr="00B37760">
            <w:rPr>
              <w:rStyle w:val="Platzhaltertext"/>
              <w:vanish/>
            </w:rPr>
            <w:t>Text eingeben</w:t>
          </w:r>
        </w:p>
      </w:docPartBody>
    </w:docPart>
    <w:docPart>
      <w:docPartPr>
        <w:name w:val="BAF4F5D2B01848C984888AF3E70F742D"/>
        <w:category>
          <w:name w:val="Allgemein"/>
          <w:gallery w:val="placeholder"/>
        </w:category>
        <w:types>
          <w:type w:val="bbPlcHdr"/>
        </w:types>
        <w:behaviors>
          <w:behavior w:val="content"/>
        </w:behaviors>
        <w:guid w:val="{9E5DD455-5964-40C6-A7FE-A48AA7FBBCB3}"/>
      </w:docPartPr>
      <w:docPartBody>
        <w:p w:rsidR="000A5424" w:rsidRDefault="006E1D51" w:rsidP="006E1D51">
          <w:pPr>
            <w:pStyle w:val="BAF4F5D2B01848C984888AF3E70F742D"/>
          </w:pPr>
          <w:r w:rsidRPr="00B37760">
            <w:rPr>
              <w:rStyle w:val="Platzhaltertext"/>
              <w:vanish/>
            </w:rPr>
            <w:t>Text eingeben</w:t>
          </w:r>
        </w:p>
      </w:docPartBody>
    </w:docPart>
    <w:docPart>
      <w:docPartPr>
        <w:name w:val="BFD118C747AD4E489FE4B35FEE5B12E3"/>
        <w:category>
          <w:name w:val="Allgemein"/>
          <w:gallery w:val="placeholder"/>
        </w:category>
        <w:types>
          <w:type w:val="bbPlcHdr"/>
        </w:types>
        <w:behaviors>
          <w:behavior w:val="content"/>
        </w:behaviors>
        <w:guid w:val="{16D8E4B3-E281-4756-A2B7-5B5679E5477C}"/>
      </w:docPartPr>
      <w:docPartBody>
        <w:p w:rsidR="000A5424" w:rsidRDefault="006E1D51" w:rsidP="006E1D51">
          <w:pPr>
            <w:pStyle w:val="BFD118C747AD4E489FE4B35FEE5B12E3"/>
          </w:pPr>
          <w:r w:rsidRPr="00B37760">
            <w:rPr>
              <w:rStyle w:val="Platzhaltertext"/>
              <w:vanish/>
            </w:rPr>
            <w:t>Text eingeben</w:t>
          </w:r>
        </w:p>
      </w:docPartBody>
    </w:docPart>
    <w:docPart>
      <w:docPartPr>
        <w:name w:val="ECACC06FC39C446D86E6C75FD65BEE67"/>
        <w:category>
          <w:name w:val="Allgemein"/>
          <w:gallery w:val="placeholder"/>
        </w:category>
        <w:types>
          <w:type w:val="bbPlcHdr"/>
        </w:types>
        <w:behaviors>
          <w:behavior w:val="content"/>
        </w:behaviors>
        <w:guid w:val="{7C2AF372-6568-4CB4-8027-729A5D0F5198}"/>
      </w:docPartPr>
      <w:docPartBody>
        <w:p w:rsidR="000A5424" w:rsidRDefault="006E1D51" w:rsidP="006E1D51">
          <w:pPr>
            <w:pStyle w:val="ECACC06FC39C446D86E6C75FD65BEE67"/>
          </w:pPr>
          <w:r w:rsidRPr="00B37760">
            <w:rPr>
              <w:rStyle w:val="Platzhaltertext"/>
              <w:vanish/>
            </w:rPr>
            <w:t>Text eingeben</w:t>
          </w:r>
        </w:p>
      </w:docPartBody>
    </w:docPart>
    <w:docPart>
      <w:docPartPr>
        <w:name w:val="10F8733AD1114F7AAA01D0C3A994255D"/>
        <w:category>
          <w:name w:val="Allgemein"/>
          <w:gallery w:val="placeholder"/>
        </w:category>
        <w:types>
          <w:type w:val="bbPlcHdr"/>
        </w:types>
        <w:behaviors>
          <w:behavior w:val="content"/>
        </w:behaviors>
        <w:guid w:val="{66F92152-3B19-4BAD-95BF-786AA1CF31FA}"/>
      </w:docPartPr>
      <w:docPartBody>
        <w:p w:rsidR="006E1D51" w:rsidRDefault="006E1D51" w:rsidP="006E1D51">
          <w:pPr>
            <w:pStyle w:val="10F8733AD1114F7AAA01D0C3A994255D1"/>
          </w:pPr>
          <w:r w:rsidRPr="00B37760">
            <w:rPr>
              <w:rStyle w:val="Platzhaltertext"/>
              <w:vanish/>
            </w:rPr>
            <w:t>Text eingeben</w:t>
          </w:r>
        </w:p>
      </w:docPartBody>
    </w:docPart>
    <w:docPart>
      <w:docPartPr>
        <w:name w:val="D081470A4C8C467AB6D3B477ACF961DC"/>
        <w:category>
          <w:name w:val="Allgemein"/>
          <w:gallery w:val="placeholder"/>
        </w:category>
        <w:types>
          <w:type w:val="bbPlcHdr"/>
        </w:types>
        <w:behaviors>
          <w:behavior w:val="content"/>
        </w:behaviors>
        <w:guid w:val="{CB42542A-7710-4D87-9F4C-E8A18852B41D}"/>
      </w:docPartPr>
      <w:docPartBody>
        <w:p w:rsidR="006E1D51" w:rsidRDefault="006E1D51" w:rsidP="006E1D51">
          <w:pPr>
            <w:pStyle w:val="D081470A4C8C467AB6D3B477ACF961DC1"/>
          </w:pPr>
          <w:r w:rsidRPr="00B37760">
            <w:rPr>
              <w:rStyle w:val="Platzhaltertext"/>
              <w:vanish/>
            </w:rPr>
            <w:t>Text eingeben</w:t>
          </w:r>
        </w:p>
      </w:docPartBody>
    </w:docPart>
    <w:docPart>
      <w:docPartPr>
        <w:name w:val="4B6925D88ADB4A4AA58007883A517F52"/>
        <w:category>
          <w:name w:val="Allgemein"/>
          <w:gallery w:val="placeholder"/>
        </w:category>
        <w:types>
          <w:type w:val="bbPlcHdr"/>
        </w:types>
        <w:behaviors>
          <w:behavior w:val="content"/>
        </w:behaviors>
        <w:guid w:val="{2DA1E2E7-587B-4364-B871-829D4D142967}"/>
      </w:docPartPr>
      <w:docPartBody>
        <w:p w:rsidR="006E1D51" w:rsidRDefault="006E1D51" w:rsidP="006E1D51">
          <w:pPr>
            <w:pStyle w:val="4B6925D88ADB4A4AA58007883A517F521"/>
          </w:pPr>
          <w:r w:rsidRPr="00B37760">
            <w:rPr>
              <w:rStyle w:val="Platzhaltertext"/>
              <w:vanish/>
            </w:rPr>
            <w:t>Text eingeben</w:t>
          </w:r>
        </w:p>
      </w:docPartBody>
    </w:docPart>
    <w:docPart>
      <w:docPartPr>
        <w:name w:val="284370CAB4C841D193C12D8CAC1EA324"/>
        <w:category>
          <w:name w:val="Allgemein"/>
          <w:gallery w:val="placeholder"/>
        </w:category>
        <w:types>
          <w:type w:val="bbPlcHdr"/>
        </w:types>
        <w:behaviors>
          <w:behavior w:val="content"/>
        </w:behaviors>
        <w:guid w:val="{9E2789CC-71C0-4DD1-BCBB-A48B12138215}"/>
      </w:docPartPr>
      <w:docPartBody>
        <w:p w:rsidR="006E1D51" w:rsidRDefault="006E1D51" w:rsidP="006E1D51">
          <w:pPr>
            <w:pStyle w:val="284370CAB4C841D193C12D8CAC1EA3241"/>
          </w:pPr>
          <w:r w:rsidRPr="00B37760">
            <w:rPr>
              <w:rStyle w:val="Platzhaltertext"/>
              <w:vanish/>
            </w:rPr>
            <w:t>Text eingeben</w:t>
          </w:r>
        </w:p>
      </w:docPartBody>
    </w:docPart>
    <w:docPart>
      <w:docPartPr>
        <w:name w:val="6EAD451908F34ACF809BC2A7AC261B47"/>
        <w:category>
          <w:name w:val="Allgemein"/>
          <w:gallery w:val="placeholder"/>
        </w:category>
        <w:types>
          <w:type w:val="bbPlcHdr"/>
        </w:types>
        <w:behaviors>
          <w:behavior w:val="content"/>
        </w:behaviors>
        <w:guid w:val="{94F0E72E-5437-4680-9D4B-5E7CEF4CAD53}"/>
      </w:docPartPr>
      <w:docPartBody>
        <w:p w:rsidR="006E1D51" w:rsidRDefault="006E1D51" w:rsidP="006E1D51">
          <w:pPr>
            <w:pStyle w:val="6EAD451908F34ACF809BC2A7AC261B471"/>
          </w:pPr>
          <w:r w:rsidRPr="00B37760">
            <w:rPr>
              <w:rStyle w:val="Platzhaltertext"/>
              <w:vanish/>
            </w:rPr>
            <w:t>Text eingeben</w:t>
          </w:r>
        </w:p>
      </w:docPartBody>
    </w:docPart>
    <w:docPart>
      <w:docPartPr>
        <w:name w:val="50D0F05E9F794918B414E98746514ED2"/>
        <w:category>
          <w:name w:val="Allgemein"/>
          <w:gallery w:val="placeholder"/>
        </w:category>
        <w:types>
          <w:type w:val="bbPlcHdr"/>
        </w:types>
        <w:behaviors>
          <w:behavior w:val="content"/>
        </w:behaviors>
        <w:guid w:val="{5930D037-7E8B-4BF9-8EB0-13E507126C46}"/>
      </w:docPartPr>
      <w:docPartBody>
        <w:p w:rsidR="006E1D51" w:rsidRDefault="006E1D51" w:rsidP="006E1D51">
          <w:pPr>
            <w:pStyle w:val="50D0F05E9F794918B414E98746514ED21"/>
          </w:pPr>
          <w:r w:rsidRPr="00B37760">
            <w:rPr>
              <w:rStyle w:val="Platzhaltertext"/>
              <w:vanish/>
            </w:rPr>
            <w:t>Text eingeben</w:t>
          </w:r>
        </w:p>
      </w:docPartBody>
    </w:docPart>
    <w:docPart>
      <w:docPartPr>
        <w:name w:val="85A547FAF437404A9ADCC3CC6AC2BFC4"/>
        <w:category>
          <w:name w:val="Allgemein"/>
          <w:gallery w:val="placeholder"/>
        </w:category>
        <w:types>
          <w:type w:val="bbPlcHdr"/>
        </w:types>
        <w:behaviors>
          <w:behavior w:val="content"/>
        </w:behaviors>
        <w:guid w:val="{0AD519D1-EA52-4B38-A9FE-FA4D43DD0BDE}"/>
      </w:docPartPr>
      <w:docPartBody>
        <w:p w:rsidR="006E1D51" w:rsidRDefault="006E1D51" w:rsidP="006E1D51">
          <w:pPr>
            <w:pStyle w:val="85A547FAF437404A9ADCC3CC6AC2BFC41"/>
          </w:pPr>
          <w:r w:rsidRPr="00B37760">
            <w:rPr>
              <w:rStyle w:val="Platzhaltertext"/>
              <w:vanish/>
            </w:rPr>
            <w:t>Text eingeben</w:t>
          </w:r>
        </w:p>
      </w:docPartBody>
    </w:docPart>
    <w:docPart>
      <w:docPartPr>
        <w:name w:val="4A81203FF0C74A03A6855C20F13DE224"/>
        <w:category>
          <w:name w:val="Allgemein"/>
          <w:gallery w:val="placeholder"/>
        </w:category>
        <w:types>
          <w:type w:val="bbPlcHdr"/>
        </w:types>
        <w:behaviors>
          <w:behavior w:val="content"/>
        </w:behaviors>
        <w:guid w:val="{A79B80ED-1D06-43A3-861D-4CCEF3B79A6F}"/>
      </w:docPartPr>
      <w:docPartBody>
        <w:p w:rsidR="006E1D51" w:rsidRDefault="006E1D51" w:rsidP="006E1D51">
          <w:pPr>
            <w:pStyle w:val="4A81203FF0C74A03A6855C20F13DE2241"/>
          </w:pPr>
          <w:r w:rsidRPr="00B37760">
            <w:rPr>
              <w:rStyle w:val="Platzhaltertext"/>
              <w:vanish/>
            </w:rPr>
            <w:t>Text eingeben</w:t>
          </w:r>
        </w:p>
      </w:docPartBody>
    </w:docPart>
    <w:docPart>
      <w:docPartPr>
        <w:name w:val="CB44300A6F054C7DA68291FF95E51274"/>
        <w:category>
          <w:name w:val="Allgemein"/>
          <w:gallery w:val="placeholder"/>
        </w:category>
        <w:types>
          <w:type w:val="bbPlcHdr"/>
        </w:types>
        <w:behaviors>
          <w:behavior w:val="content"/>
        </w:behaviors>
        <w:guid w:val="{B552F0E5-6B27-41A1-A467-0BE17EA15016}"/>
      </w:docPartPr>
      <w:docPartBody>
        <w:p w:rsidR="006E1D51" w:rsidRDefault="006E1D51" w:rsidP="006E1D51">
          <w:pPr>
            <w:pStyle w:val="CB44300A6F054C7DA68291FF95E512741"/>
          </w:pPr>
          <w:r w:rsidRPr="00B37760">
            <w:rPr>
              <w:rStyle w:val="Platzhaltertext"/>
              <w:vanish/>
            </w:rPr>
            <w:t>Text eingeben</w:t>
          </w:r>
        </w:p>
      </w:docPartBody>
    </w:docPart>
    <w:docPart>
      <w:docPartPr>
        <w:name w:val="39BEF98CD50545808252C5D725A2E9E3"/>
        <w:category>
          <w:name w:val="Allgemein"/>
          <w:gallery w:val="placeholder"/>
        </w:category>
        <w:types>
          <w:type w:val="bbPlcHdr"/>
        </w:types>
        <w:behaviors>
          <w:behavior w:val="content"/>
        </w:behaviors>
        <w:guid w:val="{84DDFA8C-727F-422B-A8A1-BE4193FD3FF4}"/>
      </w:docPartPr>
      <w:docPartBody>
        <w:p w:rsidR="006E1D51" w:rsidRDefault="006E1D51" w:rsidP="006E1D51">
          <w:pPr>
            <w:pStyle w:val="39BEF98CD50545808252C5D725A2E9E31"/>
          </w:pPr>
          <w:r w:rsidRPr="00B37760">
            <w:rPr>
              <w:rStyle w:val="Platzhaltertext"/>
              <w:vanish/>
            </w:rPr>
            <w:t>Text eingeben</w:t>
          </w:r>
        </w:p>
      </w:docPartBody>
    </w:docPart>
    <w:docPart>
      <w:docPartPr>
        <w:name w:val="7CC9A3AE283A4E2785D972CFE1E7AAE5"/>
        <w:category>
          <w:name w:val="Allgemein"/>
          <w:gallery w:val="placeholder"/>
        </w:category>
        <w:types>
          <w:type w:val="bbPlcHdr"/>
        </w:types>
        <w:behaviors>
          <w:behavior w:val="content"/>
        </w:behaviors>
        <w:guid w:val="{DF96CF88-4465-465F-8955-FBFFACF2B129}"/>
      </w:docPartPr>
      <w:docPartBody>
        <w:p w:rsidR="006E1D51" w:rsidRDefault="006E1D51" w:rsidP="006E1D51">
          <w:pPr>
            <w:pStyle w:val="7CC9A3AE283A4E2785D972CFE1E7AAE5"/>
          </w:pPr>
          <w:r w:rsidRPr="00B37760">
            <w:rPr>
              <w:rStyle w:val="Platzhaltertext"/>
              <w:vanish/>
            </w:rPr>
            <w:t>Text eingeben</w:t>
          </w:r>
        </w:p>
      </w:docPartBody>
    </w:docPart>
    <w:docPart>
      <w:docPartPr>
        <w:name w:val="3AE322C335F640D1A044F2637E74CFBF"/>
        <w:category>
          <w:name w:val="Allgemein"/>
          <w:gallery w:val="placeholder"/>
        </w:category>
        <w:types>
          <w:type w:val="bbPlcHdr"/>
        </w:types>
        <w:behaviors>
          <w:behavior w:val="content"/>
        </w:behaviors>
        <w:guid w:val="{F098A529-223F-46A6-A492-BE518A761E5D}"/>
      </w:docPartPr>
      <w:docPartBody>
        <w:p w:rsidR="006E1D51" w:rsidRDefault="006E1D51" w:rsidP="006E1D51">
          <w:pPr>
            <w:pStyle w:val="3AE322C335F640D1A044F2637E74CFBF"/>
          </w:pPr>
          <w:r w:rsidRPr="00B37760">
            <w:rPr>
              <w:rStyle w:val="Platzhaltertext"/>
              <w:vanish/>
            </w:rPr>
            <w:t>Text eingeben</w:t>
          </w:r>
        </w:p>
      </w:docPartBody>
    </w:docPart>
    <w:docPart>
      <w:docPartPr>
        <w:name w:val="A57B216E56164ABCB4E40BEF36332195"/>
        <w:category>
          <w:name w:val="Allgemein"/>
          <w:gallery w:val="placeholder"/>
        </w:category>
        <w:types>
          <w:type w:val="bbPlcHdr"/>
        </w:types>
        <w:behaviors>
          <w:behavior w:val="content"/>
        </w:behaviors>
        <w:guid w:val="{A3E0E65D-362D-4B6C-8248-2B6FF13802EB}"/>
      </w:docPartPr>
      <w:docPartBody>
        <w:p w:rsidR="006E1D51" w:rsidRDefault="006E1D51" w:rsidP="006E1D51">
          <w:pPr>
            <w:pStyle w:val="A57B216E56164ABCB4E40BEF36332195"/>
          </w:pPr>
          <w:r w:rsidRPr="00B37760">
            <w:rPr>
              <w:rStyle w:val="Platzhaltertext"/>
              <w:vanish/>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tarSymbol">
    <w:charset w:val="02"/>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24"/>
    <w:rsid w:val="000A5424"/>
    <w:rsid w:val="006E1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1D51"/>
    <w:rPr>
      <w:color w:val="666666"/>
    </w:rPr>
  </w:style>
  <w:style w:type="paragraph" w:customStyle="1" w:styleId="ED4752AD8D88437693E03D9F92909381">
    <w:name w:val="ED4752AD8D88437693E03D9F92909381"/>
    <w:rsid w:val="006E1D51"/>
  </w:style>
  <w:style w:type="paragraph" w:customStyle="1" w:styleId="322781EA49514791B4FD289FF713404C">
    <w:name w:val="322781EA49514791B4FD289FF713404C"/>
    <w:rsid w:val="006E1D51"/>
  </w:style>
  <w:style w:type="paragraph" w:customStyle="1" w:styleId="54B19B0245344AB1AC9A2D5FC19DE606">
    <w:name w:val="54B19B0245344AB1AC9A2D5FC19DE606"/>
    <w:rsid w:val="006E1D51"/>
  </w:style>
  <w:style w:type="paragraph" w:customStyle="1" w:styleId="EBB720C1E30C44F1988F1E182DE5D2C0">
    <w:name w:val="EBB720C1E30C44F1988F1E182DE5D2C0"/>
    <w:rsid w:val="006E1D51"/>
  </w:style>
  <w:style w:type="paragraph" w:customStyle="1" w:styleId="00AD1875EAFD40F0949D916B530151E1">
    <w:name w:val="00AD1875EAFD40F0949D916B530151E1"/>
    <w:rsid w:val="006E1D51"/>
  </w:style>
  <w:style w:type="paragraph" w:customStyle="1" w:styleId="78AE5D0F1C604AB9A9FAE9F3701F96C7">
    <w:name w:val="78AE5D0F1C604AB9A9FAE9F3701F96C7"/>
    <w:rsid w:val="006E1D51"/>
  </w:style>
  <w:style w:type="paragraph" w:customStyle="1" w:styleId="3ED5AC979EF842238D6D16DC66D2681A">
    <w:name w:val="3ED5AC979EF842238D6D16DC66D2681A"/>
    <w:rsid w:val="006E1D51"/>
  </w:style>
  <w:style w:type="paragraph" w:customStyle="1" w:styleId="AE9D381FB420458EBCEA89775ADB116A">
    <w:name w:val="AE9D381FB420458EBCEA89775ADB116A"/>
    <w:rsid w:val="006E1D51"/>
  </w:style>
  <w:style w:type="paragraph" w:customStyle="1" w:styleId="884182BB0B394B4BA02ACEFA84243C67">
    <w:name w:val="884182BB0B394B4BA02ACEFA84243C67"/>
    <w:rsid w:val="006E1D51"/>
  </w:style>
  <w:style w:type="paragraph" w:customStyle="1" w:styleId="3D302BB87FF64B88AFACB64A872F928A">
    <w:name w:val="3D302BB87FF64B88AFACB64A872F928A"/>
    <w:rsid w:val="006E1D51"/>
  </w:style>
  <w:style w:type="paragraph" w:customStyle="1" w:styleId="1860138E70B449BFB241495AA70CF50A">
    <w:name w:val="1860138E70B449BFB241495AA70CF50A"/>
    <w:rsid w:val="006E1D51"/>
  </w:style>
  <w:style w:type="paragraph" w:customStyle="1" w:styleId="21ED0594C6BA41488ACAC1A852DBDAC8">
    <w:name w:val="21ED0594C6BA41488ACAC1A852DBDAC8"/>
    <w:rsid w:val="006E1D51"/>
  </w:style>
  <w:style w:type="paragraph" w:customStyle="1" w:styleId="4F03272C2DEE44E78D6E21CEF9763FBA">
    <w:name w:val="4F03272C2DEE44E78D6E21CEF9763FBA"/>
    <w:rsid w:val="006E1D51"/>
  </w:style>
  <w:style w:type="paragraph" w:customStyle="1" w:styleId="987149B3C2AF44549913A88829DD6374">
    <w:name w:val="987149B3C2AF44549913A88829DD6374"/>
    <w:rsid w:val="006E1D51"/>
  </w:style>
  <w:style w:type="paragraph" w:customStyle="1" w:styleId="145DCCF3D610453CBDB8731DECFFF63B">
    <w:name w:val="145DCCF3D610453CBDB8731DECFFF63B"/>
    <w:rsid w:val="006E1D51"/>
  </w:style>
  <w:style w:type="paragraph" w:customStyle="1" w:styleId="2B9F75961614452CAC106C86A76F938D">
    <w:name w:val="2B9F75961614452CAC106C86A76F938D"/>
    <w:rsid w:val="006E1D51"/>
  </w:style>
  <w:style w:type="paragraph" w:customStyle="1" w:styleId="197717DAB7464A8795E0CDE969E53B31">
    <w:name w:val="197717DAB7464A8795E0CDE969E53B31"/>
    <w:rsid w:val="006E1D51"/>
  </w:style>
  <w:style w:type="paragraph" w:customStyle="1" w:styleId="A7440C4A215B4BF889E156521F96C9D0">
    <w:name w:val="A7440C4A215B4BF889E156521F96C9D0"/>
    <w:rsid w:val="006E1D51"/>
  </w:style>
  <w:style w:type="paragraph" w:customStyle="1" w:styleId="10F8733AD1114F7AAA01D0C3A994255D">
    <w:name w:val="10F8733AD1114F7AAA01D0C3A994255D"/>
    <w:rsid w:val="006E1D51"/>
  </w:style>
  <w:style w:type="paragraph" w:customStyle="1" w:styleId="D081470A4C8C467AB6D3B477ACF961DC">
    <w:name w:val="D081470A4C8C467AB6D3B477ACF961DC"/>
    <w:rsid w:val="006E1D51"/>
  </w:style>
  <w:style w:type="paragraph" w:customStyle="1" w:styleId="4B6925D88ADB4A4AA58007883A517F52">
    <w:name w:val="4B6925D88ADB4A4AA58007883A517F52"/>
    <w:rsid w:val="006E1D51"/>
  </w:style>
  <w:style w:type="paragraph" w:customStyle="1" w:styleId="284370CAB4C841D193C12D8CAC1EA324">
    <w:name w:val="284370CAB4C841D193C12D8CAC1EA324"/>
    <w:rsid w:val="006E1D51"/>
  </w:style>
  <w:style w:type="paragraph" w:customStyle="1" w:styleId="6EAD451908F34ACF809BC2A7AC261B47">
    <w:name w:val="6EAD451908F34ACF809BC2A7AC261B47"/>
    <w:rsid w:val="006E1D51"/>
  </w:style>
  <w:style w:type="paragraph" w:customStyle="1" w:styleId="50D0F05E9F794918B414E98746514ED2">
    <w:name w:val="50D0F05E9F794918B414E98746514ED2"/>
    <w:rsid w:val="006E1D51"/>
  </w:style>
  <w:style w:type="paragraph" w:customStyle="1" w:styleId="85A547FAF437404A9ADCC3CC6AC2BFC4">
    <w:name w:val="85A547FAF437404A9ADCC3CC6AC2BFC4"/>
    <w:rsid w:val="006E1D51"/>
  </w:style>
  <w:style w:type="paragraph" w:customStyle="1" w:styleId="4A81203FF0C74A03A6855C20F13DE224">
    <w:name w:val="4A81203FF0C74A03A6855C20F13DE224"/>
    <w:rsid w:val="006E1D51"/>
  </w:style>
  <w:style w:type="paragraph" w:customStyle="1" w:styleId="CB44300A6F054C7DA68291FF95E51274">
    <w:name w:val="CB44300A6F054C7DA68291FF95E51274"/>
    <w:rsid w:val="006E1D51"/>
  </w:style>
  <w:style w:type="paragraph" w:customStyle="1" w:styleId="39BEF98CD50545808252C5D725A2E9E3">
    <w:name w:val="39BEF98CD50545808252C5D725A2E9E3"/>
    <w:rsid w:val="006E1D51"/>
  </w:style>
  <w:style w:type="paragraph" w:customStyle="1" w:styleId="3822B9EB7CF74C7BBFB6076063230B1E">
    <w:name w:val="3822B9EB7CF74C7BBFB6076063230B1E"/>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C14B3A11D88C4D42AE066F8646E07FA8">
    <w:name w:val="C14B3A11D88C4D42AE066F8646E07FA8"/>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7304132DFAD437E947C6F632BE493DA">
    <w:name w:val="37304132DFAD437E947C6F632BE493DA"/>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2ACEDBA8A9764985913685AF1754C5B5">
    <w:name w:val="2ACEDBA8A9764985913685AF1754C5B5"/>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22E668A70F2406ABF051951B13BC491">
    <w:name w:val="022E668A70F2406ABF051951B13BC49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A982AA7186140BE8C992EA5C5662B49">
    <w:name w:val="3A982AA7186140BE8C992EA5C5662B49"/>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6FAFC5BADB949D8B919A266583DEEC1">
    <w:name w:val="76FAFC5BADB949D8B919A266583DEEC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614899A7537468BB0A2FBFE16E491AD">
    <w:name w:val="0614899A7537468BB0A2FBFE16E491AD"/>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932BE006E1BE48F0ACBE8E4ABBE8FC41">
    <w:name w:val="932BE006E1BE48F0ACBE8E4ABBE8FC4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BB84440C83347B3B7B294EEB71A562D">
    <w:name w:val="7BB84440C83347B3B7B294EEB71A562D"/>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5FA60C18AC7E4604AFB22B0092088C93">
    <w:name w:val="5FA60C18AC7E4604AFB22B0092088C93"/>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8DE8614C4CE4E33B4501BF7126E8997">
    <w:name w:val="B8DE8614C4CE4E33B4501BF7126E8997"/>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E6358740A8B426A969BAC4742FB89A8">
    <w:name w:val="0E6358740A8B426A969BAC4742FB89A8"/>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D364098E85AB4585AF49738CFB929EED">
    <w:name w:val="D364098E85AB4585AF49738CFB929EED"/>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CCC96124C7D0411CBA4B78F2F7EB4893">
    <w:name w:val="CCC96124C7D0411CBA4B78F2F7EB4893"/>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10F8733AD1114F7AAA01D0C3A994255D1">
    <w:name w:val="10F8733AD1114F7AAA01D0C3A994255D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D081470A4C8C467AB6D3B477ACF961DC1">
    <w:name w:val="D081470A4C8C467AB6D3B477ACF961DC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4B6925D88ADB4A4AA58007883A517F521">
    <w:name w:val="4B6925D88ADB4A4AA58007883A517F52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284370CAB4C841D193C12D8CAC1EA3241">
    <w:name w:val="284370CAB4C841D193C12D8CAC1EA324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6EAD451908F34ACF809BC2A7AC261B471">
    <w:name w:val="6EAD451908F34ACF809BC2A7AC261B47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50D0F05E9F794918B414E98746514ED21">
    <w:name w:val="50D0F05E9F794918B414E98746514ED2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85A547FAF437404A9ADCC3CC6AC2BFC41">
    <w:name w:val="85A547FAF437404A9ADCC3CC6AC2BFC4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4A81203FF0C74A03A6855C20F13DE2241">
    <w:name w:val="4A81203FF0C74A03A6855C20F13DE224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CB44300A6F054C7DA68291FF95E512741">
    <w:name w:val="CB44300A6F054C7DA68291FF95E51274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9BEF98CD50545808252C5D725A2E9E31">
    <w:name w:val="39BEF98CD50545808252C5D725A2E9E3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DFC70BF2AEC44E5E9F2DE790A39ADD4A">
    <w:name w:val="DFC70BF2AEC44E5E9F2DE790A39ADD4A"/>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F608C5B51B144371B1E45826D5A3EF18">
    <w:name w:val="F608C5B51B144371B1E45826D5A3EF18"/>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23ECB26A30D408D94937E5481D92C2B">
    <w:name w:val="723ECB26A30D408D94937E5481D92C2B"/>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A94C996C4D1D4BAB8F97C3A0639A1C3C">
    <w:name w:val="A94C996C4D1D4BAB8F97C3A0639A1C3C"/>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E0A4C06BD564047B6DDFE6A40FBC9DD">
    <w:name w:val="BE0A4C06BD564047B6DDFE6A40FBC9DD"/>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EA24393AECB48D3BACBC323C1DE95EA">
    <w:name w:val="0EA24393AECB48D3BACBC323C1DE95EA"/>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4722A078873498F91619A9BC6EC9632">
    <w:name w:val="74722A078873498F91619A9BC6EC9632"/>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48B9EF667E2541598BF43DBC4EE73972">
    <w:name w:val="48B9EF667E2541598BF43DBC4EE73972"/>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F296E49B7314139A7A739044FF5C922">
    <w:name w:val="BF296E49B7314139A7A739044FF5C922"/>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9576F1F629D433B9D51B89B26139E94">
    <w:name w:val="B9576F1F629D433B9D51B89B26139E94"/>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F9292F0F8EFA472BB76D883E2E638ECE">
    <w:name w:val="F9292F0F8EFA472BB76D883E2E638ECE"/>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FEBE1A11E59C4E0C91265BF4D3053AE7">
    <w:name w:val="FEBE1A11E59C4E0C91265BF4D3053AE7"/>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9803280C4C5240DC946F8CE6FBB3E25E">
    <w:name w:val="9803280C4C5240DC946F8CE6FBB3E25E"/>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CA2D2B5D3A9B4228A0B8671A84A44D7E">
    <w:name w:val="CA2D2B5D3A9B4228A0B8671A84A44D7E"/>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9B2B94992DB2453CB2F10286CA339547">
    <w:name w:val="9B2B94992DB2453CB2F10286CA339547"/>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D8BCCA1E135341588312077E6FE67124">
    <w:name w:val="D8BCCA1E135341588312077E6FE67124"/>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6FDEFA23BA754065AE33FC58698608BE">
    <w:name w:val="6FDEFA23BA754065AE33FC58698608BE"/>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4A370748D7EF4A89ADC03FBFD7D54169">
    <w:name w:val="4A370748D7EF4A89ADC03FBFD7D54169"/>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2BC661A840AF4A51A1C1F02A79577AAA">
    <w:name w:val="2BC661A840AF4A51A1C1F02A79577AAA"/>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829AE86FA55C4DB087C90611C767C2BE">
    <w:name w:val="829AE86FA55C4DB087C90611C767C2BE"/>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FE8785D112C455D9495180DCA13C6B1">
    <w:name w:val="0FE8785D112C455D9495180DCA13C6B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179A41693D494E14A629C7443F942AD0">
    <w:name w:val="179A41693D494E14A629C7443F942AD0"/>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A3CC5D88A0E430D9A3426125627D7ED">
    <w:name w:val="BA3CC5D88A0E430D9A3426125627D7ED"/>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2B2D66F2F3F4A89BD8984A38308664B">
    <w:name w:val="72B2D66F2F3F4A89BD8984A38308664B"/>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FD1F7506FFF46EAABBC8CA1E9DF7D18">
    <w:name w:val="3FD1F7506FFF46EAABBC8CA1E9DF7D18"/>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C3CF58FD7A0540E99579DE291AF04841">
    <w:name w:val="C3CF58FD7A0540E99579DE291AF04841"/>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101680CDD8A4441980985AC0CEFEC45F">
    <w:name w:val="101680CDD8A4441980985AC0CEFEC45F"/>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FBEF45810FF4D4D880C3C6C338C8F8D">
    <w:name w:val="7FBEF45810FF4D4D880C3C6C338C8F8D"/>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801B8FC3FD984D0AA2A1E13277718D3F">
    <w:name w:val="801B8FC3FD984D0AA2A1E13277718D3F"/>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FA5277C563594F649143E4AC11744E271">
    <w:name w:val="FA5277C563594F649143E4AC11744E27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8CC29F423D0342E686F37B48C5436A8A1">
    <w:name w:val="8CC29F423D0342E686F37B48C5436A8A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822B9EB7CF74C7BBFB6076063230B1E1">
    <w:name w:val="3822B9EB7CF74C7BBFB6076063230B1E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C14B3A11D88C4D42AE066F8646E07FA81">
    <w:name w:val="C14B3A11D88C4D42AE066F8646E07FA8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7304132DFAD437E947C6F632BE493DA1">
    <w:name w:val="37304132DFAD437E947C6F632BE493DA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2ACEDBA8A9764985913685AF1754C5B51">
    <w:name w:val="2ACEDBA8A9764985913685AF1754C5B5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22E668A70F2406ABF051951B13BC4911">
    <w:name w:val="022E668A70F2406ABF051951B13BC491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A982AA7186140BE8C992EA5C5662B491">
    <w:name w:val="3A982AA7186140BE8C992EA5C5662B49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6FAFC5BADB949D8B919A266583DEEC11">
    <w:name w:val="76FAFC5BADB949D8B919A266583DEEC1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614899A7537468BB0A2FBFE16E491AD1">
    <w:name w:val="0614899A7537468BB0A2FBFE16E491AD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932BE006E1BE48F0ACBE8E4ABBE8FC411">
    <w:name w:val="932BE006E1BE48F0ACBE8E4ABBE8FC41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BB84440C83347B3B7B294EEB71A562D1">
    <w:name w:val="7BB84440C83347B3B7B294EEB71A562D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ACBAF6FA14E34E9A9F88614246F1AFE21">
    <w:name w:val="ACBAF6FA14E34E9A9F88614246F1AFE2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6E3DCA216D8B473DB10D811AC1DBE9721">
    <w:name w:val="6E3DCA216D8B473DB10D811AC1DBE972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C3DA09A1B694A2EA3335A56070594C71">
    <w:name w:val="0C3DA09A1B694A2EA3335A56070594C7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D7E69DE6DCF7467CA9B36FE2F12EC9B91">
    <w:name w:val="D7E69DE6DCF7467CA9B36FE2F12EC9B9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99584EA1FB81462AA81C1FBBC0E43DF31">
    <w:name w:val="99584EA1FB81462AA81C1FBBC0E43DF3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8A79CEF44EBB46D99EA2314A78B580041">
    <w:name w:val="8A79CEF44EBB46D99EA2314A78B58004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2D4FB80524F346AD9ACC7E0A4320C8921">
    <w:name w:val="2D4FB80524F346AD9ACC7E0A4320C892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E93757FA457E4204B4EF03417002F2DC1">
    <w:name w:val="E93757FA457E4204B4EF03417002F2DC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5FA60C18AC7E4604AFB22B0092088C931">
    <w:name w:val="5FA60C18AC7E4604AFB22B0092088C93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8DE8614C4CE4E33B4501BF7126E89971">
    <w:name w:val="B8DE8614C4CE4E33B4501BF7126E8997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E6358740A8B426A969BAC4742FB89A81">
    <w:name w:val="0E6358740A8B426A969BAC4742FB89A8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D364098E85AB4585AF49738CFB929EED1">
    <w:name w:val="D364098E85AB4585AF49738CFB929EED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CCC96124C7D0411CBA4B78F2F7EB48931">
    <w:name w:val="CCC96124C7D0411CBA4B78F2F7EB4893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1C34877DA7C04B30B466898D8108FFF11">
    <w:name w:val="1C34877DA7C04B30B466898D8108FFF1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5FA0FE5003DC4CEFA420DA3A62671F031">
    <w:name w:val="5FA0FE5003DC4CEFA420DA3A62671F03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DFC70BF2AEC44E5E9F2DE790A39ADD4A1">
    <w:name w:val="DFC70BF2AEC44E5E9F2DE790A39ADD4A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F608C5B51B144371B1E45826D5A3EF181">
    <w:name w:val="F608C5B51B144371B1E45826D5A3EF18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23ECB26A30D408D94937E5481D92C2B1">
    <w:name w:val="723ECB26A30D408D94937E5481D92C2B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A94C996C4D1D4BAB8F97C3A0639A1C3C1">
    <w:name w:val="A94C996C4D1D4BAB8F97C3A0639A1C3C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E0A4C06BD564047B6DDFE6A40FBC9DD1">
    <w:name w:val="BE0A4C06BD564047B6DDFE6A40FBC9DD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EA24393AECB48D3BACBC323C1DE95EA1">
    <w:name w:val="0EA24393AECB48D3BACBC323C1DE95EA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4722A078873498F91619A9BC6EC96321">
    <w:name w:val="74722A078873498F91619A9BC6EC9632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48B9EF667E2541598BF43DBC4EE739721">
    <w:name w:val="48B9EF667E2541598BF43DBC4EE73972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F296E49B7314139A7A739044FF5C9221">
    <w:name w:val="BF296E49B7314139A7A739044FF5C922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9576F1F629D433B9D51B89B26139E941">
    <w:name w:val="B9576F1F629D433B9D51B89B26139E94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F9292F0F8EFA472BB76D883E2E638ECE1">
    <w:name w:val="F9292F0F8EFA472BB76D883E2E638ECE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FEBE1A11E59C4E0C91265BF4D3053AE71">
    <w:name w:val="FEBE1A11E59C4E0C91265BF4D3053AE7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9803280C4C5240DC946F8CE6FBB3E25E1">
    <w:name w:val="9803280C4C5240DC946F8CE6FBB3E25E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CA2D2B5D3A9B4228A0B8671A84A44D7E1">
    <w:name w:val="CA2D2B5D3A9B4228A0B8671A84A44D7E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9B2B94992DB2453CB2F10286CA3395471">
    <w:name w:val="9B2B94992DB2453CB2F10286CA339547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D8BCCA1E135341588312077E6FE671241">
    <w:name w:val="D8BCCA1E135341588312077E6FE67124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6FDEFA23BA754065AE33FC58698608BE1">
    <w:name w:val="6FDEFA23BA754065AE33FC58698608BE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4A370748D7EF4A89ADC03FBFD7D541691">
    <w:name w:val="4A370748D7EF4A89ADC03FBFD7D54169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2BC661A840AF4A51A1C1F02A79577AAA1">
    <w:name w:val="2BC661A840AF4A51A1C1F02A79577AAA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829AE86FA55C4DB087C90611C767C2BE1">
    <w:name w:val="829AE86FA55C4DB087C90611C767C2BE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0FE8785D112C455D9495180DCA13C6B11">
    <w:name w:val="0FE8785D112C455D9495180DCA13C6B1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179A41693D494E14A629C7443F942AD01">
    <w:name w:val="179A41693D494E14A629C7443F942AD0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A3CC5D88A0E430D9A3426125627D7ED1">
    <w:name w:val="BA3CC5D88A0E430D9A3426125627D7ED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2B2D66F2F3F4A89BD8984A38308664B1">
    <w:name w:val="72B2D66F2F3F4A89BD8984A38308664B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FD1F7506FFF46EAABBC8CA1E9DF7D181">
    <w:name w:val="3FD1F7506FFF46EAABBC8CA1E9DF7D18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C3CF58FD7A0540E99579DE291AF048411">
    <w:name w:val="C3CF58FD7A0540E99579DE291AF04841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101680CDD8A4441980985AC0CEFEC45F1">
    <w:name w:val="101680CDD8A4441980985AC0CEFEC45F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FBEF45810FF4D4D880C3C6C338C8F8D1">
    <w:name w:val="7FBEF45810FF4D4D880C3C6C338C8F8D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801B8FC3FD984D0AA2A1E13277718D3F1">
    <w:name w:val="801B8FC3FD984D0AA2A1E13277718D3F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9925BFA074E4AC6886AD478526F62BC1">
    <w:name w:val="39925BFA074E4AC6886AD478526F62BC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2924229434744C3B8A6C237E6A1A9621">
    <w:name w:val="32924229434744C3B8A6C237E6A1A962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4E89765F53A245D4818C7F18A57C4C8F1">
    <w:name w:val="4E89765F53A245D4818C7F18A57C4C8F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82370C46861E451A89168BEDC73BDB431">
    <w:name w:val="82370C46861E451A89168BEDC73BDB43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AF4F5D2B01848C984888AF3E70F742D1">
    <w:name w:val="BAF4F5D2B01848C984888AF3E70F742D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FD118C747AD4E489FE4B35FEE5B12E31">
    <w:name w:val="BFD118C747AD4E489FE4B35FEE5B12E3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ECACC06FC39C446D86E6C75FD65BEE671">
    <w:name w:val="ECACC06FC39C446D86E6C75FD65BEE671"/>
    <w:rsid w:val="000A5424"/>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9925BFA074E4AC6886AD478526F62BC">
    <w:name w:val="39925BFA074E4AC6886AD478526F62BC"/>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32924229434744C3B8A6C237E6A1A962">
    <w:name w:val="32924229434744C3B8A6C237E6A1A962"/>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4E89765F53A245D4818C7F18A57C4C8F">
    <w:name w:val="4E89765F53A245D4818C7F18A57C4C8F"/>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82370C46861E451A89168BEDC73BDB43">
    <w:name w:val="82370C46861E451A89168BEDC73BDB43"/>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AF4F5D2B01848C984888AF3E70F742D">
    <w:name w:val="BAF4F5D2B01848C984888AF3E70F742D"/>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BFD118C747AD4E489FE4B35FEE5B12E3">
    <w:name w:val="BFD118C747AD4E489FE4B35FEE5B12E3"/>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ECACC06FC39C446D86E6C75FD65BEE67">
    <w:name w:val="ECACC06FC39C446D86E6C75FD65BEE67"/>
    <w:rsid w:val="006E1D51"/>
    <w:pPr>
      <w:widowControl w:val="0"/>
      <w:suppressAutoHyphens/>
      <w:autoSpaceDN w:val="0"/>
      <w:spacing w:after="113" w:line="360" w:lineRule="auto"/>
      <w:jc w:val="both"/>
      <w:textAlignment w:val="baseline"/>
    </w:pPr>
    <w:rPr>
      <w:rFonts w:ascii="Arial" w:eastAsia="Lucida Sans Unicode" w:hAnsi="Arial" w:cs="Tahoma"/>
      <w:kern w:val="3"/>
      <w:szCs w:val="24"/>
      <w14:ligatures w14:val="none"/>
    </w:rPr>
  </w:style>
  <w:style w:type="paragraph" w:customStyle="1" w:styleId="7CC9A3AE283A4E2785D972CFE1E7AAE5">
    <w:name w:val="7CC9A3AE283A4E2785D972CFE1E7AAE5"/>
    <w:rsid w:val="006E1D51"/>
  </w:style>
  <w:style w:type="paragraph" w:customStyle="1" w:styleId="3AE322C335F640D1A044F2637E74CFBF">
    <w:name w:val="3AE322C335F640D1A044F2637E74CFBF"/>
    <w:rsid w:val="006E1D51"/>
  </w:style>
  <w:style w:type="paragraph" w:customStyle="1" w:styleId="A57B216E56164ABCB4E40BEF36332195">
    <w:name w:val="A57B216E56164ABCB4E40BEF36332195"/>
    <w:rsid w:val="006E1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1518</Words>
  <Characters>9568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Heidrun Schudak</cp:lastModifiedBy>
  <cp:revision>3</cp:revision>
  <cp:lastPrinted>2018-12-13T16:14:00Z</cp:lastPrinted>
  <dcterms:created xsi:type="dcterms:W3CDTF">2023-12-02T16:39:00Z</dcterms:created>
  <dcterms:modified xsi:type="dcterms:W3CDTF">2023-12-02T17:24:00Z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